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E0A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99060</wp:posOffset>
                </wp:positionV>
                <wp:extent cx="35560" cy="8790940"/>
                <wp:effectExtent l="13970" t="0" r="2667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5535" y="919480"/>
                          <a:ext cx="35560" cy="879094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15pt;margin-top:7.8pt;height:692.2pt;width:2.8pt;z-index:251659264;mso-width-relative:page;mso-height-relative:page;" filled="f" stroked="t" coordsize="21600,21600" o:gfxdata="UEsDBAoAAAAAAIdO4kAAAAAAAAAAAAAAAAAEAAAAZHJzL1BLAwQUAAAACACHTuJAijac99kAAAAL&#10;AQAADwAAAGRycy9kb3ducmV2LnhtbE2Py07DMBBF90j8gzVI7FK7bfoKcSpRBAukShD4ADd246j2&#10;OIrdtPw9w4ouZ+7RnTPl9uodG80Qu4ASphMBzGATdIethO+v12wNLCaFWrmARsKPibCt7u9KVehw&#10;wU8z1qllVIKxUBJsSn3BeWys8SpOQm+QsmMYvEo0Di3Xg7pQuXd8JsSSe9UhXbCqNztrmlN99hJU&#10;/WafP/a7OKJ9Wc3f8407zfZSPj5MxROwZK7pH4Y/fVKHipwO4Yw6MichW+RzQilYLIERkOXrFbAD&#10;LXIhBPCq5Lc/VL9QSwMEFAAAAAgAh07iQMLJGqn0AQAAwAMAAA4AAABkcnMvZTJvRG9jLnhtbK1T&#10;S27bMBDdF+gdCO5ryU6U2ILlLGKkm6I10PYANEVKBPgDh7HsS/QCBbprV11239skPUaHlPPtJotq&#10;QQ05wzd8j4/Li73RZCcCKGcbOp2UlAjLXats19DPn67ezCmByGzLtLOioQcB9GL1+tVy8LWYud7p&#10;VgSCIBbqwTe0j9HXRQG8F4bBxHlhMSldMCziNHRFG9iA6EYXs7I8KwYXWh8cFwC4uh6T9IgYXgLo&#10;pFRcrB2/NsLGETUIzSJSgl55oKt8WikFjx+kBBGJbigyjXnEJhhv01islqzuAvO94scjsJcc4Rkn&#10;w5TFpvdQaxYZuQ7qHyijeHDgZJxwZ4qRSFYEWUzLZ9p87JkXmQtKDf5edPh/sPz9bhOIahs6o8Qy&#10;gxd++/XXzZfvf35/w/H25w8ySyINHmqsvbSbcJyB34TEeC+DSX/kQvZoqGlZVScVJYeGLqaL0/lR&#10;Y7GPhGP+pKrOUHyO6fn5olyc5nzxgOMDxLfCGZKChmplkwSsZrt3ELE3lt6VpGXrrpTW+Rq1JQPy&#10;mFfn2J4z9KZET2BoPPID21HCdIem5zFkSHBatWl7AoLQbS91IDuWrJK/RBzbPSlLvdcM+rGuxWj0&#10;kFERn4VWBnk93qwtYiT1Rr1StHXtIcuY1/Fic5ejCZNzHs/z7oeHt/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jac99kAAAALAQAADwAAAAAAAAABACAAAAAiAAAAZHJzL2Rvd25yZXYueG1sUEsB&#10;AhQAFAAAAAgAh07iQMLJGqn0AQAAwAMAAA4AAAAAAAAAAQAgAAAAKAEAAGRycy9lMm9Eb2MueG1s&#10;UEsFBgAAAAAGAAYAWQEAAI4FAAAAAA=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6"/>
          <w:szCs w:val="36"/>
        </w:rPr>
        <w:t>合肥理工学院学院试卷评阅记录</w:t>
      </w:r>
    </w:p>
    <w:p w14:paraId="3A080D0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20XX—20XX学年度第X学期XXXXXXX学院</w:t>
      </w:r>
    </w:p>
    <w:p w14:paraId="32B7397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20XX级XX专业《XXXX》课程期末考试试卷(X卷)</w:t>
      </w:r>
    </w:p>
    <w:p w14:paraId="434FF754">
      <w:pPr>
        <w:jc w:val="center"/>
        <w:rPr>
          <w:rFonts w:hint="eastAsia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401955</wp:posOffset>
                </wp:positionV>
                <wp:extent cx="481965" cy="469900"/>
                <wp:effectExtent l="0" t="0" r="0" b="133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196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>
                            <a:rot lat="900000" lon="0" rev="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0740E">
                            <w:pPr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75pt;margin-top:31.65pt;height:37pt;width:37.95pt;rotation:-5898240f;z-index:251661312;mso-width-relative:page;mso-height-relative:page;" fillcolor="#FFFFFF [3201]" filled="t" stroked="f" coordsize="21600,21600" o:gfxdata="UEsDBAoAAAAAAIdO4kAAAAAAAAAAAAAAAAAEAAAAZHJzL1BLAwQUAAAACACHTuJAsmXiANQAAAAK&#10;AQAADwAAAGRycy9kb3ducmV2LnhtbE2PwU7DMBBE70j8g7VI3FLHRHUhxOkBqdwJ6d2NlyQiXkex&#10;0xa+nuUEx9U8zbyt9lc/iTMucQxkQG1yEEhdcCP1Btr3Q/YIIiZLzk6B0MAXRtjXtzeVLV240Bue&#10;m9QLLqFYWgNDSnMpZewG9DZuwozE2UdYvE18Lr10i71wuZ/kQ55r6e1IvDDYGV8G7D6b1fOubXQ7&#10;H6ZWf+vXXa7keiSFxtzfqfwZRMJr+oPhV5/VoWanU1jJRTEZyJ7UllEDuihAMJCprQZxYrLYFSDr&#10;Sv5/of4BUEsDBBQAAAAIAIdO4kD2tVitnQIAACoFAAAOAAAAZHJzL2Uyb0RvYy54bWytVM1uEzEQ&#10;viPxDpbvdJs2CU3UTRVaBSFVtKIgzo7Xm7Xk9Rjb+SkPAG/AiQt3nqvPwWfvppTCoQf2sBp7Zr+Z&#10;75uZPT3btYZtlA+abMkHB4ecKSup0nZV8g/vFy9OOAtR2EoYsqrktyrws9nzZ6dbN1VH1JCplGcA&#10;sWG6dSVvYnTTogiyUa0IB+SUhbMm34qIo18VlRdboLemODo8HBdb8pXzJFUIuL3onLxH9E8BpLrW&#10;Ul2QXLfKxg7VKyMiKIVGu8Bnudq6VjJe1XVQkZmSg2nMbySBvUzvYnYqpisvXKNlX4J4SgmPOLVC&#10;WyS9h7oQUbC1139BtVp6ClTHA0lt0RHJioDF4PCRNjeNcCpzgdTB3Yse/h+sfLu59kxXJR9xZkWL&#10;ht99+3r3/efdjy9slOTZujBF1I1DXNy9oh2GZn8fcJlY72rfMk9QdzBGj/FkMUCPIRxa395rrXaR&#10;SVwOTwaTMXJKuIbjyQSfIFnRYSVM50N8rahlySi5RyszqNhchtiF7kNSeCCjq4U2Jh/8anluPNsI&#10;tH2Rnx79jzBj2bbk4+NRV66l9H0HbWzGkcqq4yqZEtp40RdDPjbUT83Ck+0qgwAMQ1hykEkSMCxQ&#10;Zu/VpucPfh1QgjR61cR3esW8xurFxit1HTmrNOYz7uvdV1CkPnR6Jyvulru+OUuqbtGbLD+SBicX&#10;GpJdihCvhcc04xL7Hq/wqg2BMfUWZw35z/+6T/EYMng522I7Sh4+rYVX4PTGYvwmg+EQsDEfhqOX&#10;Rzj4h57lQ49dt+eETgxyddlM8dHszdpT+xG/hXnKCpewErmTCr15HrudxW9Fqvk8B2GBnIiX9sbJ&#10;BJ0UtTRfR6p1no8kU6cN5iodsEJ5wvrGpR19eM5Rv39x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ZeIA1AAAAAoBAAAPAAAAAAAAAAEAIAAAACIAAABkcnMvZG93bnJldi54bWxQSwECFAAUAAAA&#10;CACHTuJA9rVYrZ0CAAAqBQAADgAAAAAAAAABACAAAAAjAQAAZHJzL2Uyb0RvYy54bWxQSwUGAAAA&#10;AAYABgBZAQAAM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C0740E">
                      <w:pPr>
                        <w:rPr>
                          <w:rFonts w:hint="default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4261"/>
      </w:tblGrid>
      <w:tr w14:paraId="3737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504" w:type="dxa"/>
            <w:gridSpan w:val="2"/>
            <w:vAlign w:val="center"/>
          </w:tcPr>
          <w:p w14:paraId="256E3223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阅卷任务分工</w:t>
            </w:r>
          </w:p>
        </w:tc>
      </w:tr>
      <w:tr w14:paraId="1344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20E001E4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题号</w:t>
            </w:r>
          </w:p>
        </w:tc>
        <w:tc>
          <w:tcPr>
            <w:tcW w:w="4261" w:type="dxa"/>
            <w:vAlign w:val="center"/>
          </w:tcPr>
          <w:p w14:paraId="15A6C01F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阅卷人（签字）</w:t>
            </w:r>
          </w:p>
        </w:tc>
      </w:tr>
      <w:tr w14:paraId="7CA3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5345A4A0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一</w:t>
            </w:r>
          </w:p>
        </w:tc>
        <w:tc>
          <w:tcPr>
            <w:tcW w:w="4261" w:type="dxa"/>
            <w:vAlign w:val="center"/>
          </w:tcPr>
          <w:p w14:paraId="709D4108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6B79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3B1D49D7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二</w:t>
            </w:r>
          </w:p>
        </w:tc>
        <w:tc>
          <w:tcPr>
            <w:tcW w:w="4261" w:type="dxa"/>
            <w:vAlign w:val="center"/>
          </w:tcPr>
          <w:p w14:paraId="5DC02CC8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3DD2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201DCC9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三</w:t>
            </w:r>
          </w:p>
        </w:tc>
        <w:tc>
          <w:tcPr>
            <w:tcW w:w="4261" w:type="dxa"/>
            <w:vAlign w:val="center"/>
          </w:tcPr>
          <w:p w14:paraId="74E71540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1F17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1E90A5F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四</w:t>
            </w:r>
          </w:p>
        </w:tc>
        <w:tc>
          <w:tcPr>
            <w:tcW w:w="4261" w:type="dxa"/>
            <w:vAlign w:val="center"/>
          </w:tcPr>
          <w:p w14:paraId="20C2AB84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0966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69BD1B6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五</w:t>
            </w:r>
          </w:p>
        </w:tc>
        <w:tc>
          <w:tcPr>
            <w:tcW w:w="4261" w:type="dxa"/>
            <w:vAlign w:val="center"/>
          </w:tcPr>
          <w:p w14:paraId="63ED2DCD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6B49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018C5023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统分人</w:t>
            </w:r>
          </w:p>
        </w:tc>
        <w:tc>
          <w:tcPr>
            <w:tcW w:w="4261" w:type="dxa"/>
            <w:vAlign w:val="center"/>
          </w:tcPr>
          <w:p w14:paraId="3E00D3BB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5DCD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4FE00ED7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复核人</w:t>
            </w:r>
          </w:p>
        </w:tc>
        <w:tc>
          <w:tcPr>
            <w:tcW w:w="4261" w:type="dxa"/>
            <w:vAlign w:val="center"/>
          </w:tcPr>
          <w:p w14:paraId="0F874037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</w:tbl>
    <w:p w14:paraId="40F3D141">
      <w:pPr>
        <w:jc w:val="left"/>
        <w:rPr>
          <w:rFonts w:hint="eastAsia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1527175</wp:posOffset>
                </wp:positionV>
                <wp:extent cx="481965" cy="469900"/>
                <wp:effectExtent l="6350" t="0" r="1905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64310" y="8092440"/>
                          <a:ext cx="48196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>
                            <a:rot lat="900000" lon="0" rev="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99FFF">
                            <w:pPr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25pt;margin-top:120.25pt;height:37pt;width:37.95pt;rotation:-5898240f;z-index:251660288;mso-width-relative:page;mso-height-relative:page;" fillcolor="#FFFFFF [3201]" filled="t" stroked="f" coordsize="21600,21600" o:gfxdata="UEsDBAoAAAAAAIdO4kAAAAAAAAAAAAAAAAAEAAAAZHJzL1BLAwQUAAAACACHTuJAygkwDNUAAAAL&#10;AQAADwAAAGRycy9kb3ducmV2LnhtbE2Py07DMBBF90j8gzVI3aW2S2ogxOkCqewJ6d6NhyQiHkex&#10;0wdfj7uC3Yzm6N4z5e7iRnbCOQyeNMi1AIbUejtQp6H53GfPwEI0ZM3oCTVcMcCuur8rTWH9mT7w&#10;VMeOpRAKhdHQxzgVnIe2R2fC2k9I6fblZ2diWueO29mcU7gb+UYIxZ0ZKDX0ZsK3HtvvenGp19Sq&#10;mfZjo37U+5OQfDmQRK1XD1K8Aot4iX8w3PSTOlTJ6egXsoGNGrIXsU2ohk1+GxKRyVwBO2p4lPkW&#10;eFXy/z9Uv1BLAwQUAAAACACHTuJAmQiuJ6kCAAA2BQAADgAAAGRycy9lMm9Eb2MueG1srVTBbhMx&#10;EL0j8Q+W73SzyTY0UTdVaBWEVNGKgjg7Xm/Wktdjxk425QPgDzhx4c539TsYezelFA49sAdrbM++&#10;mXnzxqdn+9awnUKvwZY8PxpxpqyESttNyT+8X7044cwHYSthwKqS3yrPzxbPn512bq7G0ICpFDIC&#10;sX7euZI3Ibh5lnnZqFb4I3DK0mUN2IpAW9xkFYqO0FuTjUejadYBVg5BKu/p9KK/5AMiPgUQ6lpL&#10;dQFy2yobelRURgQqyTfaeb5I2da1kuGqrr0KzJScKg1ppSBkr+OaLU7FfIPCNVoOKYinpPCoplZo&#10;S0HvoS5EEGyL+i+oVksED3U4ktBmfSGJEaoiHz3i5qYRTqVaiGrv7kn3/w9Wvt1dI9NVySecWdFS&#10;w+++fb37/vPuxxc2ifR0zs/J68aRX9i/gj2J5nDu6TBWva+xZQjEbj6lHtOXyKDyWHQvpsUkJ8Zv&#10;S34ymo2LYuBd7QOT5FCc5LPpMWeSHIrpbEa/U+Csx434Dn14raBl0Sg5UltTALG79KF3PbhEdw9G&#10;VyttTNrgZn1ukO0ESWCVvgH9DzdjWVfy6eS4T91C/L+HNjbhSGXVpIqmJJ5QDMkAhgYGBa0QbJ8Z&#10;kcFIkCWnYiIdjIap157aDbqj+nqgCGn0pgnv9IahpjEMDSp1HTirNGk1HPI9ZJDFnvTcRyvs1/uh&#10;UWuobqlPqRUU1Du50kTZpfDhWiApmw5p9sMVLbUBqhgGi7MG8PO/zqM/CY5uOetoUkruP20FKqrp&#10;jSUpzvLYUBbSpjh+OaYNPrxZP7yx2/YcqBN5yi6Z0T+Yg1kjtB/piVjGqHQlrKTYkYXBPA/9/NIT&#10;I9VymZxomJwIl/bGyQgdGbWw3AaoddJHpKnnhnQVNzROSWFD4+K8Ptwnr9/P3e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ygkwDNUAAAALAQAADwAAAAAAAAABACAAAAAiAAAAZHJzL2Rvd25yZXYu&#10;eG1sUEsBAhQAFAAAAAgAh07iQJkIriepAgAANgUAAA4AAAAAAAAAAQAgAAAAJAEAAGRycy9lMm9E&#10;b2MueG1sUEsFBgAAAAAGAAYAWQEAAD8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899FFF">
                      <w:pPr>
                        <w:rPr>
                          <w:rFonts w:hint="eastAsia" w:eastAsiaTheme="minorEastAsia"/>
                          <w:sz w:val="44"/>
                          <w:szCs w:val="44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  <w14:textOutline w14:w="9525">
                            <w14:round/>
                          </w14:textOutline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注：题号数量可自行调整，务必与试卷实际保持</w:t>
      </w:r>
      <w:r>
        <w:rPr>
          <w:rFonts w:hint="eastAsia"/>
          <w:sz w:val="36"/>
          <w:szCs w:val="36"/>
          <w:lang w:val="en-US" w:eastAsia="zh-CN"/>
        </w:rPr>
        <w:t>一</w:t>
      </w:r>
      <w:r>
        <w:rPr>
          <w:rFonts w:hint="eastAsia"/>
          <w:sz w:val="36"/>
          <w:szCs w:val="36"/>
        </w:rPr>
        <w:t>致。</w:t>
      </w:r>
    </w:p>
    <w:sectPr>
      <w:pgSz w:w="11906" w:h="16838"/>
      <w:pgMar w:top="1440" w:right="1800" w:bottom="1440" w:left="23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4D2F"/>
    <w:rsid w:val="2B964D2F"/>
    <w:rsid w:val="616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114</Characters>
  <Lines>0</Lines>
  <Paragraphs>0</Paragraphs>
  <TotalTime>13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2025-11-11T11:54:00Z</dcterms:created>
  <dc:creator>能吃pa胖</dc:creator>
  <cp:lastModifiedBy>能吃pa胖</cp:lastModifiedBy>
  <dcterms:modified xsi:type="dcterms:W3CDTF">2025-11-13T07:33:46Z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6AA8978D58CE41F9BB37B99642F643F5_11</vt:lpwstr>
  </property>
  <property fmtid="{D5CDD505-2E9C-101B-9397-08002B2CF9AE}" pid="4" name="KSOTemplateDocerSaveRecord">
    <vt:lpwstr>eyJoZGlkIjoiOTY0NWVhNzA2Y2Y0MWNkMDRjZTkyNmFhYTU3ZjkxM2QiLCJ1c2VySWQiOiI4NzQ3Mzk1NjkifQ==</vt:lpwstr>
  </property>
</Properties>
</file>