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145E4" w14:textId="42484333" w:rsidR="00FD139C" w:rsidRDefault="00000000">
      <w:pPr>
        <w:adjustRightInd w:val="0"/>
        <w:snapToGrid w:val="0"/>
        <w:spacing w:line="560" w:lineRule="exact"/>
        <w:rPr>
          <w:rFonts w:ascii="黑体" w:eastAsia="黑体" w:hAnsi="黑体" w:hint="eastAsia"/>
          <w:sz w:val="32"/>
          <w:szCs w:val="32"/>
        </w:rPr>
      </w:pPr>
      <w:bookmarkStart w:id="0" w:name="OLE_LINK11"/>
      <w:r>
        <w:rPr>
          <w:rFonts w:ascii="黑体" w:eastAsia="黑体" w:hAnsi="黑体" w:hint="eastAsia"/>
          <w:sz w:val="32"/>
          <w:szCs w:val="32"/>
        </w:rPr>
        <w:t>附件1</w:t>
      </w:r>
    </w:p>
    <w:bookmarkEnd w:id="0"/>
    <w:p w14:paraId="18ABC4B0" w14:textId="77777777" w:rsidR="00FD139C" w:rsidRDefault="00000000">
      <w:pPr>
        <w:widowControl/>
        <w:spacing w:line="360" w:lineRule="auto"/>
        <w:jc w:val="center"/>
        <w:rPr>
          <w:rFonts w:ascii="方正小标宋简体" w:eastAsia="方正小标宋简体" w:hAnsi="宋体" w:cs="Times New Roman" w:hint="eastAsia"/>
          <w:bCs/>
          <w:kern w:val="0"/>
          <w:sz w:val="40"/>
          <w:szCs w:val="40"/>
        </w:rPr>
      </w:pPr>
      <w:r>
        <w:rPr>
          <w:rFonts w:ascii="方正小标宋简体" w:eastAsia="方正小标宋简体" w:hAnsi="宋体" w:cs="Times New Roman" w:hint="eastAsia"/>
          <w:bCs/>
          <w:kern w:val="0"/>
          <w:sz w:val="40"/>
          <w:szCs w:val="40"/>
        </w:rPr>
        <w:t>合肥理工学院危险化学品申购表</w:t>
      </w:r>
    </w:p>
    <w:p w14:paraId="10A5501C" w14:textId="77777777" w:rsidR="00FD139C" w:rsidRDefault="00000000">
      <w:pPr>
        <w:widowControl/>
        <w:spacing w:line="360" w:lineRule="auto"/>
        <w:rPr>
          <w:rFonts w:ascii="宋体" w:eastAsia="宋体" w:hAnsi="宋体" w:cs="Times New Roman" w:hint="eastAsia"/>
          <w:kern w:val="0"/>
          <w:sz w:val="24"/>
          <w:szCs w:val="24"/>
        </w:rPr>
      </w:pPr>
      <w:r>
        <w:rPr>
          <w:rFonts w:ascii="宋体" w:eastAsia="宋体" w:hAnsi="宋体" w:cs="Times New Roman"/>
          <w:kern w:val="0"/>
          <w:sz w:val="24"/>
          <w:szCs w:val="24"/>
        </w:rPr>
        <w:t>学院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：</w:t>
      </w:r>
      <w:r>
        <w:rPr>
          <w:rFonts w:ascii="宋体" w:eastAsia="宋体" w:hAnsi="宋体" w:cs="Times New Roman" w:hint="eastAsia"/>
          <w:kern w:val="0"/>
          <w:sz w:val="24"/>
          <w:szCs w:val="24"/>
          <w:u w:val="single"/>
        </w:rPr>
        <w:t xml:space="preserve">                  </w:t>
      </w:r>
      <w:r>
        <w:rPr>
          <w:rFonts w:ascii="宋体" w:eastAsia="宋体" w:hAnsi="宋体" w:cs="Times New Roman"/>
          <w:kern w:val="0"/>
          <w:sz w:val="24"/>
          <w:szCs w:val="24"/>
          <w:u w:val="single"/>
        </w:rPr>
        <w:t xml:space="preserve"> </w:t>
      </w:r>
      <w:r>
        <w:rPr>
          <w:rFonts w:ascii="宋体" w:eastAsia="宋体" w:hAnsi="宋体" w:cs="Times New Roman"/>
          <w:kern w:val="0"/>
          <w:sz w:val="24"/>
          <w:szCs w:val="24"/>
        </w:rPr>
        <w:t xml:space="preserve"> 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 xml:space="preserve">                </w:t>
      </w:r>
      <w:r>
        <w:rPr>
          <w:rFonts w:ascii="宋体" w:eastAsia="宋体" w:hAnsi="宋体" w:cs="Times New Roman"/>
          <w:kern w:val="0"/>
          <w:sz w:val="24"/>
          <w:szCs w:val="24"/>
        </w:rPr>
        <w:t>申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>购</w:t>
      </w:r>
      <w:r>
        <w:rPr>
          <w:rFonts w:ascii="宋体" w:eastAsia="宋体" w:hAnsi="宋体" w:cs="Times New Roman"/>
          <w:kern w:val="0"/>
          <w:sz w:val="24"/>
          <w:szCs w:val="24"/>
        </w:rPr>
        <w:t>日期：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 xml:space="preserve">    </w:t>
      </w:r>
      <w:r>
        <w:rPr>
          <w:rFonts w:ascii="宋体" w:eastAsia="宋体" w:hAnsi="宋体" w:cs="Times New Roman"/>
          <w:kern w:val="0"/>
          <w:sz w:val="24"/>
          <w:szCs w:val="24"/>
        </w:rPr>
        <w:t xml:space="preserve"> 年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 xml:space="preserve"> </w:t>
      </w:r>
      <w:r>
        <w:rPr>
          <w:rFonts w:ascii="宋体" w:eastAsia="宋体" w:hAnsi="宋体" w:cs="Times New Roman"/>
          <w:kern w:val="0"/>
          <w:sz w:val="24"/>
          <w:szCs w:val="24"/>
        </w:rPr>
        <w:t xml:space="preserve"> 月 </w:t>
      </w:r>
      <w:r>
        <w:rPr>
          <w:rFonts w:ascii="宋体" w:eastAsia="宋体" w:hAnsi="宋体" w:cs="Times New Roman" w:hint="eastAsia"/>
          <w:kern w:val="0"/>
          <w:sz w:val="24"/>
          <w:szCs w:val="24"/>
        </w:rPr>
        <w:t xml:space="preserve"> </w:t>
      </w:r>
      <w:r>
        <w:rPr>
          <w:rFonts w:ascii="宋体" w:eastAsia="宋体" w:hAnsi="宋体" w:cs="Times New Roman"/>
          <w:kern w:val="0"/>
          <w:sz w:val="24"/>
          <w:szCs w:val="24"/>
        </w:rPr>
        <w:t>日</w:t>
      </w:r>
    </w:p>
    <w:tbl>
      <w:tblPr>
        <w:tblW w:w="869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1731"/>
        <w:gridCol w:w="1529"/>
        <w:gridCol w:w="1276"/>
        <w:gridCol w:w="1418"/>
        <w:gridCol w:w="2039"/>
      </w:tblGrid>
      <w:tr w:rsidR="00FD139C" w14:paraId="1C24C832" w14:textId="77777777">
        <w:trPr>
          <w:trHeight w:val="522"/>
          <w:jc w:val="center"/>
        </w:trPr>
        <w:tc>
          <w:tcPr>
            <w:tcW w:w="3959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EF02E" w14:textId="77777777" w:rsidR="00FD139C" w:rsidRDefault="00000000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学院：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584D4" w14:textId="77777777" w:rsidR="00FD139C" w:rsidRDefault="00000000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用途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：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教学 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科研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50DC6B" w14:textId="77777777" w:rsidR="00FD139C" w:rsidRDefault="00000000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专职管理人：</w:t>
            </w:r>
          </w:p>
        </w:tc>
      </w:tr>
      <w:tr w:rsidR="00FD139C" w14:paraId="69333B48" w14:textId="77777777">
        <w:trPr>
          <w:trHeight w:val="522"/>
          <w:jc w:val="center"/>
        </w:trPr>
        <w:tc>
          <w:tcPr>
            <w:tcW w:w="8692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0D90A" w14:textId="77777777" w:rsidR="00FD139C" w:rsidRDefault="00000000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项目来源及名称：</w:t>
            </w:r>
          </w:p>
        </w:tc>
      </w:tr>
      <w:tr w:rsidR="00FD139C" w14:paraId="0775B60F" w14:textId="77777777">
        <w:trPr>
          <w:trHeight w:val="537"/>
          <w:jc w:val="center"/>
        </w:trPr>
        <w:tc>
          <w:tcPr>
            <w:tcW w:w="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63383" w14:textId="77777777" w:rsidR="00FD139C" w:rsidRDefault="00000000">
            <w:pPr>
              <w:widowControl/>
              <w:spacing w:line="259" w:lineRule="auto"/>
              <w:jc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31A2E" w14:textId="77777777" w:rsidR="00FD139C" w:rsidRDefault="00000000">
            <w:pPr>
              <w:widowControl/>
              <w:spacing w:line="259" w:lineRule="auto"/>
              <w:jc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危险品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名称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03EA4" w14:textId="77777777" w:rsidR="00FD139C" w:rsidRDefault="00000000">
            <w:pPr>
              <w:widowControl/>
              <w:spacing w:line="259" w:lineRule="auto"/>
              <w:jc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危险品种类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FCA94" w14:textId="77777777" w:rsidR="00FD139C" w:rsidRDefault="00000000">
            <w:pPr>
              <w:widowControl/>
              <w:spacing w:line="259" w:lineRule="auto"/>
              <w:jc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规格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B8808" w14:textId="77777777" w:rsidR="00FD139C" w:rsidRDefault="00000000">
            <w:pPr>
              <w:widowControl/>
              <w:spacing w:line="259" w:lineRule="auto"/>
              <w:jc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申购数量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E3C8C" w14:textId="77777777" w:rsidR="00FD139C" w:rsidRDefault="00000000">
            <w:pPr>
              <w:widowControl/>
              <w:spacing w:line="259" w:lineRule="auto"/>
              <w:jc w:val="center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存放地点</w:t>
            </w:r>
          </w:p>
        </w:tc>
      </w:tr>
      <w:tr w:rsidR="00FD139C" w14:paraId="58211C53" w14:textId="77777777">
        <w:trPr>
          <w:trHeight w:val="522"/>
          <w:jc w:val="center"/>
        </w:trPr>
        <w:tc>
          <w:tcPr>
            <w:tcW w:w="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5FFD7" w14:textId="77777777" w:rsidR="00FD139C" w:rsidRDefault="00000000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4C342" w14:textId="77777777" w:rsidR="00FD139C" w:rsidRDefault="00FD139C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380E2" w14:textId="77777777" w:rsidR="00FD139C" w:rsidRDefault="00FD139C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44A00" w14:textId="77777777" w:rsidR="00FD139C" w:rsidRDefault="00FD139C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7AB0D" w14:textId="77777777" w:rsidR="00FD139C" w:rsidRDefault="00FD139C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A15C0" w14:textId="77777777" w:rsidR="00FD139C" w:rsidRDefault="00FD139C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</w:tr>
      <w:tr w:rsidR="00FD139C" w14:paraId="687BE3C0" w14:textId="77777777">
        <w:trPr>
          <w:trHeight w:val="492"/>
          <w:jc w:val="center"/>
        </w:trPr>
        <w:tc>
          <w:tcPr>
            <w:tcW w:w="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87120" w14:textId="77777777" w:rsidR="00FD139C" w:rsidRDefault="00000000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88B5A" w14:textId="77777777" w:rsidR="00FD139C" w:rsidRDefault="00FD139C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6D46A" w14:textId="77777777" w:rsidR="00FD139C" w:rsidRDefault="00FD139C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F9C61" w14:textId="77777777" w:rsidR="00FD139C" w:rsidRDefault="00FD139C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F2615" w14:textId="77777777" w:rsidR="00FD139C" w:rsidRDefault="00FD139C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4BC62" w14:textId="77777777" w:rsidR="00FD139C" w:rsidRDefault="00FD139C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</w:tr>
      <w:tr w:rsidR="00FD139C" w14:paraId="7893C208" w14:textId="77777777">
        <w:trPr>
          <w:trHeight w:val="432"/>
          <w:jc w:val="center"/>
        </w:trPr>
        <w:tc>
          <w:tcPr>
            <w:tcW w:w="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D292B" w14:textId="77777777" w:rsidR="00FD139C" w:rsidRDefault="00000000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....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15075" w14:textId="77777777" w:rsidR="00FD139C" w:rsidRDefault="00FD139C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85978" w14:textId="77777777" w:rsidR="00FD139C" w:rsidRDefault="00FD139C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D1694" w14:textId="77777777" w:rsidR="00FD139C" w:rsidRDefault="00FD139C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7F845" w14:textId="77777777" w:rsidR="00FD139C" w:rsidRDefault="00FD139C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C3400" w14:textId="77777777" w:rsidR="00FD139C" w:rsidRDefault="00FD139C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</w:tr>
      <w:tr w:rsidR="00FD139C" w14:paraId="206FBCAC" w14:textId="77777777">
        <w:trPr>
          <w:trHeight w:val="1722"/>
          <w:jc w:val="center"/>
        </w:trPr>
        <w:tc>
          <w:tcPr>
            <w:tcW w:w="6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7AB89" w14:textId="77777777" w:rsidR="00FD139C" w:rsidRDefault="00000000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申领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人承诺</w:t>
            </w:r>
          </w:p>
        </w:tc>
        <w:tc>
          <w:tcPr>
            <w:tcW w:w="79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C7FB7" w14:textId="77777777" w:rsidR="00FD139C" w:rsidRDefault="00000000">
            <w:pPr>
              <w:widowControl/>
              <w:spacing w:line="360" w:lineRule="auto"/>
              <w:ind w:firstLineChars="200" w:firstLine="480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我承诺严格执行学校有关危险化学品管理规定，做好安全防范工作。保证所申购的物品用于科研实验用途，如有违反，后果自负。</w:t>
            </w:r>
          </w:p>
          <w:p w14:paraId="624C33E5" w14:textId="4C664AA2" w:rsidR="00FD139C" w:rsidRDefault="00000000">
            <w:pPr>
              <w:widowControl/>
              <w:spacing w:line="360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申领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人签名：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        </w:t>
            </w:r>
            <w:r w:rsidR="00DF72C7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联系电话：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              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年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日</w:t>
            </w:r>
          </w:p>
        </w:tc>
      </w:tr>
      <w:tr w:rsidR="00FD139C" w14:paraId="3E603593" w14:textId="77777777">
        <w:trPr>
          <w:trHeight w:val="1841"/>
          <w:jc w:val="center"/>
        </w:trPr>
        <w:tc>
          <w:tcPr>
            <w:tcW w:w="6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5DC36" w14:textId="77777777" w:rsidR="00FD139C" w:rsidRDefault="00000000">
            <w:pPr>
              <w:widowControl/>
              <w:spacing w:line="259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实验室安全责任人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承诺</w:t>
            </w:r>
          </w:p>
        </w:tc>
        <w:tc>
          <w:tcPr>
            <w:tcW w:w="7993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DF9A1" w14:textId="77777777" w:rsidR="00FD139C" w:rsidRDefault="00000000">
            <w:pPr>
              <w:widowControl/>
              <w:spacing w:line="360" w:lineRule="auto"/>
              <w:ind w:firstLineChars="200" w:firstLine="480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本实验室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（课题或团队）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此次所购危险物品数量适当。承诺严格按照学校有关危险化学品管理规定，对所申购危险物品的使用和保管进行有效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监管。</w:t>
            </w:r>
          </w:p>
          <w:p w14:paraId="2C5E72A0" w14:textId="77777777" w:rsidR="00FD139C" w:rsidRDefault="00000000">
            <w:pPr>
              <w:widowControl/>
              <w:spacing w:line="360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实验室安全责任人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签名：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        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联系电话：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        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年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日</w:t>
            </w:r>
          </w:p>
        </w:tc>
      </w:tr>
      <w:tr w:rsidR="00FD139C" w14:paraId="721B7139" w14:textId="77777777">
        <w:trPr>
          <w:trHeight w:val="1609"/>
          <w:jc w:val="center"/>
        </w:trPr>
        <w:tc>
          <w:tcPr>
            <w:tcW w:w="8692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40CE4" w14:textId="77777777" w:rsidR="00FD139C" w:rsidRDefault="00000000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bookmarkStart w:id="1" w:name="OLE_LINK4"/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二级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学院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（部）</w:t>
            </w:r>
            <w:bookmarkEnd w:id="1"/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审核意见：</w:t>
            </w:r>
          </w:p>
          <w:p w14:paraId="2C9F3B0E" w14:textId="77777777" w:rsidR="00FD139C" w:rsidRDefault="00000000">
            <w:pPr>
              <w:widowControl/>
              <w:adjustRightInd w:val="0"/>
              <w:snapToGrid w:val="0"/>
              <w:spacing w:line="360" w:lineRule="auto"/>
              <w:ind w:firstLineChars="200" w:firstLine="480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经审核本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学院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所申购的危险物品将全部用于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教学/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科研实验。</w:t>
            </w:r>
          </w:p>
          <w:p w14:paraId="73A952B6" w14:textId="77777777" w:rsidR="00FD139C" w:rsidRDefault="00000000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负责人签字：                                      学院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签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章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：</w:t>
            </w:r>
          </w:p>
          <w:p w14:paraId="41D70D06" w14:textId="77777777" w:rsidR="00FD139C" w:rsidRDefault="00000000">
            <w:pPr>
              <w:widowControl/>
              <w:adjustRightInd w:val="0"/>
              <w:snapToGrid w:val="0"/>
              <w:spacing w:line="360" w:lineRule="auto"/>
              <w:ind w:firstLineChars="2800" w:firstLine="6720"/>
              <w:jc w:val="righ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月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日</w:t>
            </w:r>
          </w:p>
        </w:tc>
      </w:tr>
      <w:tr w:rsidR="00FD139C" w14:paraId="1CC87430" w14:textId="77777777">
        <w:trPr>
          <w:trHeight w:val="2131"/>
          <w:jc w:val="center"/>
        </w:trPr>
        <w:tc>
          <w:tcPr>
            <w:tcW w:w="8692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393F1" w14:textId="77777777" w:rsidR="00FD139C" w:rsidRDefault="00000000">
            <w:pPr>
              <w:widowControl/>
              <w:spacing w:line="360" w:lineRule="auto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实验室归口管理部门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意见：</w:t>
            </w:r>
          </w:p>
          <w:p w14:paraId="4CDF3E52" w14:textId="77777777" w:rsidR="00FD139C" w:rsidRDefault="00000000">
            <w:pPr>
              <w:widowControl/>
              <w:spacing w:line="360" w:lineRule="auto"/>
              <w:ind w:firstLineChars="200" w:firstLine="480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同意申购以上危险物品，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二级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学院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（部）、实验室安全责任人及申领人需按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要求遵守《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合肥理工学院实验室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危险化学品安全管理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办法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》的有关规定。</w:t>
            </w:r>
          </w:p>
          <w:p w14:paraId="309ABDD9" w14:textId="77777777" w:rsidR="00FD139C" w:rsidRDefault="00000000">
            <w:pPr>
              <w:widowControl/>
              <w:spacing w:line="360" w:lineRule="auto"/>
              <w:ind w:firstLineChars="200" w:firstLine="480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签章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：</w:t>
            </w:r>
          </w:p>
          <w:p w14:paraId="2B66AB5A" w14:textId="77777777" w:rsidR="00FD139C" w:rsidRDefault="00000000">
            <w:pPr>
              <w:widowControl/>
              <w:spacing w:line="360" w:lineRule="auto"/>
              <w:ind w:firstLineChars="200" w:firstLine="480"/>
              <w:jc w:val="righ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月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 xml:space="preserve"> 日</w:t>
            </w:r>
          </w:p>
        </w:tc>
      </w:tr>
    </w:tbl>
    <w:p w14:paraId="511E1CC5" w14:textId="77777777" w:rsidR="00FD139C" w:rsidRDefault="00000000">
      <w:pPr>
        <w:widowControl/>
        <w:spacing w:line="240" w:lineRule="exact"/>
        <w:ind w:firstLineChars="200" w:firstLine="420"/>
        <w:rPr>
          <w:rFonts w:ascii="宋体" w:eastAsia="宋体" w:hAnsi="宋体" w:cs="Times New Roman" w:hint="eastAsia"/>
          <w:kern w:val="0"/>
          <w:szCs w:val="21"/>
        </w:rPr>
      </w:pPr>
      <w:bookmarkStart w:id="2" w:name="_Hlk234752783"/>
      <w:r>
        <w:rPr>
          <w:rFonts w:ascii="宋体" w:eastAsia="宋体" w:hAnsi="宋体" w:cs="Times New Roman"/>
          <w:kern w:val="0"/>
          <w:szCs w:val="21"/>
        </w:rPr>
        <w:lastRenderedPageBreak/>
        <w:t>填表说明：</w:t>
      </w:r>
    </w:p>
    <w:p w14:paraId="0B428869" w14:textId="77777777" w:rsidR="00FD139C" w:rsidRDefault="00000000">
      <w:pPr>
        <w:widowControl/>
        <w:spacing w:line="240" w:lineRule="exact"/>
        <w:ind w:firstLineChars="200" w:firstLine="420"/>
        <w:rPr>
          <w:rFonts w:ascii="宋体" w:eastAsia="宋体" w:hAnsi="宋体" w:cs="Times New Roman" w:hint="eastAsia"/>
          <w:kern w:val="0"/>
          <w:szCs w:val="21"/>
        </w:rPr>
      </w:pPr>
      <w:r>
        <w:rPr>
          <w:rFonts w:ascii="宋体" w:eastAsia="宋体" w:hAnsi="宋体" w:cs="Times New Roman" w:hint="eastAsia"/>
          <w:kern w:val="0"/>
          <w:szCs w:val="21"/>
        </w:rPr>
        <w:t>1.</w:t>
      </w:r>
      <w:r>
        <w:rPr>
          <w:rFonts w:ascii="宋体" w:eastAsia="宋体" w:hAnsi="宋体" w:cs="Times New Roman"/>
          <w:kern w:val="0"/>
          <w:szCs w:val="21"/>
        </w:rPr>
        <w:t>此表一式</w:t>
      </w:r>
      <w:r>
        <w:rPr>
          <w:rFonts w:ascii="宋体" w:eastAsia="宋体" w:hAnsi="宋体" w:cs="Times New Roman" w:hint="eastAsia"/>
          <w:kern w:val="0"/>
          <w:szCs w:val="21"/>
        </w:rPr>
        <w:t>3</w:t>
      </w:r>
      <w:r>
        <w:rPr>
          <w:rFonts w:ascii="宋体" w:eastAsia="宋体" w:hAnsi="宋体" w:cs="Times New Roman"/>
          <w:kern w:val="0"/>
          <w:szCs w:val="21"/>
        </w:rPr>
        <w:t>份</w:t>
      </w:r>
      <w:r>
        <w:rPr>
          <w:rFonts w:ascii="宋体" w:eastAsia="宋体" w:hAnsi="宋体" w:cs="Times New Roman" w:hint="eastAsia"/>
          <w:kern w:val="0"/>
          <w:szCs w:val="21"/>
        </w:rPr>
        <w:t>（实验室、学院、学校各执1份）</w:t>
      </w:r>
      <w:r>
        <w:rPr>
          <w:rFonts w:ascii="宋体" w:eastAsia="宋体" w:hAnsi="宋体" w:cs="Times New Roman"/>
          <w:kern w:val="0"/>
          <w:szCs w:val="21"/>
        </w:rPr>
        <w:t>，物品名称和申购数量不得私自涂改；危险品种类填：易燃、易爆、有毒、腐蚀、</w:t>
      </w:r>
      <w:r>
        <w:rPr>
          <w:rFonts w:ascii="宋体" w:eastAsia="宋体" w:hAnsi="宋体" w:cs="Times New Roman" w:hint="eastAsia"/>
          <w:kern w:val="0"/>
          <w:szCs w:val="21"/>
        </w:rPr>
        <w:t>易制毒、</w:t>
      </w:r>
      <w:r>
        <w:rPr>
          <w:rFonts w:ascii="宋体" w:eastAsia="宋体" w:hAnsi="宋体" w:cs="Times New Roman"/>
          <w:kern w:val="0"/>
          <w:szCs w:val="21"/>
        </w:rPr>
        <w:t>放射性或其他。</w:t>
      </w:r>
    </w:p>
    <w:p w14:paraId="1277EBA1" w14:textId="77777777" w:rsidR="00FD139C" w:rsidRDefault="00000000">
      <w:pPr>
        <w:widowControl/>
        <w:spacing w:line="240" w:lineRule="exact"/>
        <w:ind w:firstLineChars="200" w:firstLine="420"/>
        <w:rPr>
          <w:rFonts w:ascii="宋体" w:eastAsia="宋体" w:hAnsi="宋体" w:cs="Times New Roman" w:hint="eastAsia"/>
          <w:kern w:val="0"/>
          <w:szCs w:val="21"/>
        </w:rPr>
      </w:pPr>
      <w:r>
        <w:rPr>
          <w:rFonts w:ascii="宋体" w:eastAsia="宋体" w:hAnsi="宋体" w:cs="Times New Roman" w:hint="eastAsia"/>
          <w:kern w:val="0"/>
          <w:szCs w:val="21"/>
        </w:rPr>
        <w:t>2.科研用途需附学院审批材料（包括课题来源及项目名称、课题内容的合法性、课题研究方案中药品的必要性、研究周期内药品的用法用量等）。</w:t>
      </w:r>
    </w:p>
    <w:p w14:paraId="744F2A19" w14:textId="0ADF61D9" w:rsidR="00FD139C" w:rsidRPr="008431E8" w:rsidRDefault="00000000" w:rsidP="008431E8">
      <w:pPr>
        <w:widowControl/>
        <w:spacing w:line="240" w:lineRule="exact"/>
        <w:ind w:firstLineChars="200" w:firstLine="420"/>
        <w:rPr>
          <w:rFonts w:ascii="宋体" w:eastAsia="宋体" w:hAnsi="宋体" w:cs="Times New Roman" w:hint="eastAsia"/>
          <w:kern w:val="0"/>
          <w:szCs w:val="21"/>
        </w:rPr>
        <w:sectPr w:rsidR="00FD139C" w:rsidRPr="008431E8" w:rsidSect="00B93A07">
          <w:footerReference w:type="even" r:id="rId7"/>
          <w:footerReference w:type="default" r:id="rId8"/>
          <w:pgSz w:w="11906" w:h="16838"/>
          <w:pgMar w:top="2098" w:right="1474" w:bottom="1985" w:left="1588" w:header="851" w:footer="992" w:gutter="0"/>
          <w:pgNumType w:fmt="numberInDash"/>
          <w:cols w:space="425"/>
          <w:docGrid w:type="lines" w:linePitch="312"/>
        </w:sectPr>
      </w:pPr>
      <w:r>
        <w:rPr>
          <w:rFonts w:ascii="宋体" w:eastAsia="宋体" w:hAnsi="宋体" w:cs="Times New Roman" w:hint="eastAsia"/>
          <w:kern w:val="0"/>
          <w:szCs w:val="21"/>
        </w:rPr>
        <w:t>3.教学用途需附学院审批材料（</w:t>
      </w:r>
      <w:r>
        <w:rPr>
          <w:rFonts w:ascii="宋体" w:eastAsia="宋体" w:hAnsi="宋体" w:hint="eastAsia"/>
          <w:szCs w:val="21"/>
        </w:rPr>
        <w:t>年使用量支撑材料，包括涉及的实验课程、实验项目、班级、使用量</w:t>
      </w:r>
      <w:r>
        <w:rPr>
          <w:rFonts w:ascii="宋体" w:eastAsia="宋体" w:hAnsi="宋体" w:cs="Times New Roman" w:hint="eastAsia"/>
          <w:kern w:val="0"/>
          <w:szCs w:val="21"/>
        </w:rPr>
        <w:t>）</w:t>
      </w:r>
      <w:bookmarkEnd w:id="2"/>
      <w:r w:rsidR="008431E8">
        <w:rPr>
          <w:rFonts w:ascii="宋体" w:eastAsia="宋体" w:hAnsi="宋体" w:cs="Times New Roman" w:hint="eastAsia"/>
          <w:kern w:val="0"/>
          <w:szCs w:val="21"/>
        </w:rPr>
        <w:t>。</w:t>
      </w:r>
    </w:p>
    <w:p w14:paraId="0EC446A2" w14:textId="77752DE9" w:rsidR="00FD139C" w:rsidRDefault="00FD139C" w:rsidP="008431E8">
      <w:pPr>
        <w:rPr>
          <w:rFonts w:ascii="宋体" w:eastAsia="宋体" w:hAnsi="宋体" w:cs="Times New Roman" w:hint="eastAsia"/>
          <w:kern w:val="0"/>
          <w:szCs w:val="21"/>
        </w:rPr>
      </w:pPr>
    </w:p>
    <w:sectPr w:rsidR="00FD139C" w:rsidSect="0045439D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690B1" w14:textId="77777777" w:rsidR="00366090" w:rsidRDefault="00366090" w:rsidP="00B93A07">
      <w:pPr>
        <w:rPr>
          <w:rFonts w:hint="eastAsia"/>
        </w:rPr>
      </w:pPr>
      <w:r>
        <w:separator/>
      </w:r>
    </w:p>
  </w:endnote>
  <w:endnote w:type="continuationSeparator" w:id="0">
    <w:p w14:paraId="69084B04" w14:textId="77777777" w:rsidR="00366090" w:rsidRDefault="00366090" w:rsidP="00B93A0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1215049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5BDE7A7C" w14:textId="3A4C4BA5" w:rsidR="00B93A07" w:rsidRPr="00B93A07" w:rsidRDefault="00B93A07">
        <w:pPr>
          <w:pStyle w:val="a3"/>
          <w:rPr>
            <w:rFonts w:ascii="宋体" w:eastAsia="宋体" w:hAnsi="宋体" w:hint="eastAsia"/>
            <w:sz w:val="28"/>
            <w:szCs w:val="28"/>
          </w:rPr>
        </w:pPr>
        <w:r w:rsidRPr="00B93A07">
          <w:rPr>
            <w:rFonts w:ascii="宋体" w:eastAsia="宋体" w:hAnsi="宋体"/>
            <w:sz w:val="28"/>
            <w:szCs w:val="28"/>
          </w:rPr>
          <w:fldChar w:fldCharType="begin"/>
        </w:r>
        <w:r w:rsidRPr="00B93A07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93A07">
          <w:rPr>
            <w:rFonts w:ascii="宋体" w:eastAsia="宋体" w:hAnsi="宋体"/>
            <w:sz w:val="28"/>
            <w:szCs w:val="28"/>
          </w:rPr>
          <w:fldChar w:fldCharType="separate"/>
        </w:r>
        <w:r w:rsidRPr="00B93A07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B93A07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4343405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0B9BA8E0" w14:textId="6BF1F75F" w:rsidR="00B93A07" w:rsidRPr="00B93A07" w:rsidRDefault="00B93A07" w:rsidP="00B93A07">
        <w:pPr>
          <w:pStyle w:val="a3"/>
          <w:jc w:val="right"/>
          <w:rPr>
            <w:rFonts w:ascii="宋体" w:eastAsia="宋体" w:hAnsi="宋体" w:hint="eastAsia"/>
            <w:sz w:val="28"/>
            <w:szCs w:val="28"/>
          </w:rPr>
        </w:pPr>
        <w:r w:rsidRPr="00B93A07">
          <w:rPr>
            <w:rFonts w:ascii="宋体" w:eastAsia="宋体" w:hAnsi="宋体"/>
            <w:sz w:val="28"/>
            <w:szCs w:val="28"/>
          </w:rPr>
          <w:fldChar w:fldCharType="begin"/>
        </w:r>
        <w:r w:rsidRPr="00B93A07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93A07">
          <w:rPr>
            <w:rFonts w:ascii="宋体" w:eastAsia="宋体" w:hAnsi="宋体"/>
            <w:sz w:val="28"/>
            <w:szCs w:val="28"/>
          </w:rPr>
          <w:fldChar w:fldCharType="separate"/>
        </w:r>
        <w:r w:rsidRPr="00B93A07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B93A07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AB9F4" w14:textId="77777777" w:rsidR="00366090" w:rsidRDefault="00366090" w:rsidP="00B93A07">
      <w:pPr>
        <w:rPr>
          <w:rFonts w:hint="eastAsia"/>
        </w:rPr>
      </w:pPr>
      <w:r>
        <w:separator/>
      </w:r>
    </w:p>
  </w:footnote>
  <w:footnote w:type="continuationSeparator" w:id="0">
    <w:p w14:paraId="7AD00243" w14:textId="77777777" w:rsidR="00366090" w:rsidRDefault="00366090" w:rsidP="00B93A0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7A3"/>
    <w:rsid w:val="000035DD"/>
    <w:rsid w:val="00012821"/>
    <w:rsid w:val="00020DD8"/>
    <w:rsid w:val="000257C5"/>
    <w:rsid w:val="000538AD"/>
    <w:rsid w:val="00055E4E"/>
    <w:rsid w:val="00064FCF"/>
    <w:rsid w:val="00065301"/>
    <w:rsid w:val="00071BBE"/>
    <w:rsid w:val="000A6E50"/>
    <w:rsid w:val="000B76CA"/>
    <w:rsid w:val="000F7927"/>
    <w:rsid w:val="00114B76"/>
    <w:rsid w:val="00121570"/>
    <w:rsid w:val="00127995"/>
    <w:rsid w:val="00144B55"/>
    <w:rsid w:val="001529B4"/>
    <w:rsid w:val="00171241"/>
    <w:rsid w:val="0019241B"/>
    <w:rsid w:val="00193F32"/>
    <w:rsid w:val="001A06AE"/>
    <w:rsid w:val="001B3B12"/>
    <w:rsid w:val="001C4701"/>
    <w:rsid w:val="001D68CE"/>
    <w:rsid w:val="001E6E61"/>
    <w:rsid w:val="00207C1F"/>
    <w:rsid w:val="00256C9B"/>
    <w:rsid w:val="00270EFB"/>
    <w:rsid w:val="002875A3"/>
    <w:rsid w:val="00290205"/>
    <w:rsid w:val="00293643"/>
    <w:rsid w:val="002E77D0"/>
    <w:rsid w:val="002F225E"/>
    <w:rsid w:val="002F3AC9"/>
    <w:rsid w:val="00316D96"/>
    <w:rsid w:val="003234C3"/>
    <w:rsid w:val="003262D5"/>
    <w:rsid w:val="00332B88"/>
    <w:rsid w:val="00333A06"/>
    <w:rsid w:val="00366090"/>
    <w:rsid w:val="00376BF9"/>
    <w:rsid w:val="00384F69"/>
    <w:rsid w:val="003A2D22"/>
    <w:rsid w:val="003A6A81"/>
    <w:rsid w:val="003E216A"/>
    <w:rsid w:val="004146DC"/>
    <w:rsid w:val="00423436"/>
    <w:rsid w:val="004471FC"/>
    <w:rsid w:val="0045439D"/>
    <w:rsid w:val="0047203F"/>
    <w:rsid w:val="004A0F6C"/>
    <w:rsid w:val="004C4F76"/>
    <w:rsid w:val="004F1F70"/>
    <w:rsid w:val="004F6444"/>
    <w:rsid w:val="00500D9D"/>
    <w:rsid w:val="00502269"/>
    <w:rsid w:val="00502B45"/>
    <w:rsid w:val="005239B9"/>
    <w:rsid w:val="00554933"/>
    <w:rsid w:val="00591C96"/>
    <w:rsid w:val="005A5D13"/>
    <w:rsid w:val="005A69A3"/>
    <w:rsid w:val="005B4E06"/>
    <w:rsid w:val="005D7E25"/>
    <w:rsid w:val="005E52BC"/>
    <w:rsid w:val="005F138D"/>
    <w:rsid w:val="005F4BE1"/>
    <w:rsid w:val="00603791"/>
    <w:rsid w:val="00603EAE"/>
    <w:rsid w:val="00635385"/>
    <w:rsid w:val="00647A44"/>
    <w:rsid w:val="00672423"/>
    <w:rsid w:val="006905C2"/>
    <w:rsid w:val="00690830"/>
    <w:rsid w:val="006A54DC"/>
    <w:rsid w:val="006F4F22"/>
    <w:rsid w:val="007034A6"/>
    <w:rsid w:val="007040E0"/>
    <w:rsid w:val="00745B58"/>
    <w:rsid w:val="00750730"/>
    <w:rsid w:val="00752460"/>
    <w:rsid w:val="007B3C7C"/>
    <w:rsid w:val="00800F6F"/>
    <w:rsid w:val="008411A5"/>
    <w:rsid w:val="0084129B"/>
    <w:rsid w:val="008431E8"/>
    <w:rsid w:val="00850964"/>
    <w:rsid w:val="0086253E"/>
    <w:rsid w:val="00865FCE"/>
    <w:rsid w:val="008662F8"/>
    <w:rsid w:val="00882781"/>
    <w:rsid w:val="00882DFB"/>
    <w:rsid w:val="00884ACA"/>
    <w:rsid w:val="00887C2E"/>
    <w:rsid w:val="00892F0D"/>
    <w:rsid w:val="008949AE"/>
    <w:rsid w:val="00895A9F"/>
    <w:rsid w:val="008A354B"/>
    <w:rsid w:val="008B1D07"/>
    <w:rsid w:val="008D0484"/>
    <w:rsid w:val="008D6ECC"/>
    <w:rsid w:val="008E2EFD"/>
    <w:rsid w:val="008E340A"/>
    <w:rsid w:val="008E34A8"/>
    <w:rsid w:val="008F0EBB"/>
    <w:rsid w:val="008F3680"/>
    <w:rsid w:val="00905AD6"/>
    <w:rsid w:val="009157A3"/>
    <w:rsid w:val="0091797D"/>
    <w:rsid w:val="00922236"/>
    <w:rsid w:val="00924225"/>
    <w:rsid w:val="00926B20"/>
    <w:rsid w:val="00944DFE"/>
    <w:rsid w:val="009453CA"/>
    <w:rsid w:val="009878DD"/>
    <w:rsid w:val="00990E32"/>
    <w:rsid w:val="009A0559"/>
    <w:rsid w:val="009C526F"/>
    <w:rsid w:val="00A23174"/>
    <w:rsid w:val="00A36402"/>
    <w:rsid w:val="00A425B1"/>
    <w:rsid w:val="00A4418B"/>
    <w:rsid w:val="00A4550F"/>
    <w:rsid w:val="00A614FD"/>
    <w:rsid w:val="00A76917"/>
    <w:rsid w:val="00A82EA7"/>
    <w:rsid w:val="00A877B0"/>
    <w:rsid w:val="00A95565"/>
    <w:rsid w:val="00AB1AAC"/>
    <w:rsid w:val="00AD6B30"/>
    <w:rsid w:val="00B04B9D"/>
    <w:rsid w:val="00B5643C"/>
    <w:rsid w:val="00B56775"/>
    <w:rsid w:val="00B849B6"/>
    <w:rsid w:val="00B93A07"/>
    <w:rsid w:val="00B968F7"/>
    <w:rsid w:val="00BA0DC3"/>
    <w:rsid w:val="00BA10C2"/>
    <w:rsid w:val="00BC4D9A"/>
    <w:rsid w:val="00C02E1B"/>
    <w:rsid w:val="00C04142"/>
    <w:rsid w:val="00C436D8"/>
    <w:rsid w:val="00C53086"/>
    <w:rsid w:val="00C55A53"/>
    <w:rsid w:val="00C61D9B"/>
    <w:rsid w:val="00C92453"/>
    <w:rsid w:val="00CA67D4"/>
    <w:rsid w:val="00CB3B27"/>
    <w:rsid w:val="00CB5751"/>
    <w:rsid w:val="00CC3559"/>
    <w:rsid w:val="00D03B34"/>
    <w:rsid w:val="00D219DA"/>
    <w:rsid w:val="00D256EC"/>
    <w:rsid w:val="00D33EFC"/>
    <w:rsid w:val="00D357C3"/>
    <w:rsid w:val="00D55AFC"/>
    <w:rsid w:val="00D65AC6"/>
    <w:rsid w:val="00D70000"/>
    <w:rsid w:val="00D728D6"/>
    <w:rsid w:val="00D759DB"/>
    <w:rsid w:val="00D84C77"/>
    <w:rsid w:val="00DB5E6E"/>
    <w:rsid w:val="00DC27EF"/>
    <w:rsid w:val="00DF72C7"/>
    <w:rsid w:val="00E146B0"/>
    <w:rsid w:val="00E26C58"/>
    <w:rsid w:val="00E826F7"/>
    <w:rsid w:val="00E8400D"/>
    <w:rsid w:val="00E94F5C"/>
    <w:rsid w:val="00EE7EB5"/>
    <w:rsid w:val="00F01108"/>
    <w:rsid w:val="00F026E7"/>
    <w:rsid w:val="00F20669"/>
    <w:rsid w:val="00F23F84"/>
    <w:rsid w:val="00F5175B"/>
    <w:rsid w:val="00F60755"/>
    <w:rsid w:val="00F8755E"/>
    <w:rsid w:val="00F90848"/>
    <w:rsid w:val="00FA75CB"/>
    <w:rsid w:val="00FD139C"/>
    <w:rsid w:val="00FF2D8E"/>
    <w:rsid w:val="17672BD7"/>
    <w:rsid w:val="5AD46773"/>
    <w:rsid w:val="5EFF5BD4"/>
    <w:rsid w:val="6BA75B7B"/>
    <w:rsid w:val="6BF7CB4C"/>
    <w:rsid w:val="7568637F"/>
    <w:rsid w:val="76F7B7CF"/>
    <w:rsid w:val="7BFFDDBB"/>
    <w:rsid w:val="7E5B4523"/>
    <w:rsid w:val="7FEDBBEF"/>
    <w:rsid w:val="BF9C5397"/>
    <w:rsid w:val="D5B9884D"/>
    <w:rsid w:val="FBE74253"/>
    <w:rsid w:val="FEEE0FD8"/>
    <w:rsid w:val="FF64A5DD"/>
    <w:rsid w:val="FFECB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F78D2F"/>
  <w15:docId w15:val="{424FDB14-85AA-44CA-8E71-CC668E413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379208ad-187f-4e6f-8a19-cdab256bf65c</errorID>
      <errorWord>账物</errorWord>
      <group>L1_Word</group>
      <groupName>字词问题</groupName>
      <ability>L2_Typo</ability>
      <abilityName>字词错误</abilityName>
      <candidateList>
        <item>账务</item>
      </candidateList>
      <explain/>
      <paraID>616DEFC5</paraID>
      <start>19</start>
      <end>21</end>
      <status>unmodified</status>
      <modifiedWord/>
      <trackRevisions>false</trackRevisions>
    </reviewItem>
    <reviewItem>
      <errorID>962e844e-02ee-4a41-800d-b1040a759987</errorID>
      <errorWord>作</errorWord>
      <group>L1_Word</group>
      <groupName>字词问题</groupName>
      <ability>L2_Typo</ability>
      <abilityName>字词错误</abilityName>
      <candidateList>
        <item>作必</item>
      </candidateList>
      <explain/>
      <paraID>1AC3678B</paraID>
      <start>12</start>
      <end>13</end>
      <status>unmodified</status>
      <modifiedWord/>
      <trackRevisions>false</trackRevisions>
    </reviewItem>
    <reviewItem>
      <errorID>f7e8c618-2f8c-438e-bfdb-93f588bb7a50</errorID>
      <errorWord>，</errorWord>
      <group>L1_Word</group>
      <groupName>字词问题</groupName>
      <ability>L2_Typo</ability>
      <abilityName>字词错误</abilityName>
      <candidateList>
        <item>，必</item>
      </candidateList>
      <explain/>
      <paraID>1AF1AF01</paraID>
      <start>29</start>
      <end>30</end>
      <status>unmodified</status>
      <modifiedWord/>
      <trackRevisions>false</trackRevisions>
    </reviewItem>
    <reviewItem>
      <errorID>910a995f-f292-4f10-9fbf-3393bfc2a941</errorID>
      <errorWord>放射性源</errorWord>
      <group>L1_Other</group>
      <groupName>其他问题</groupName>
      <ability>L2_Consistency</ability>
      <abilityName>一致性检查</abilityName>
      <candidateList>
        <item>放射源</item>
      </candidateList>
      <explain>实体一致性，前文统一使用“放射源”表述，此处表述不一致</explain>
      <paraID>  C94ABB</paraID>
      <start>32</start>
      <end>36</end>
      <status>unmodified</status>
      <modifiedWord/>
      <trackRevisions>false</trackRevisions>
    </reviewItem>
    <reviewItem>
      <errorID>561503c1-5aa8-4b79-829e-324ab9497718</errorID>
      <errorWord>，</errorWord>
      <group>L1_Word</group>
      <groupName>字词问题</groupName>
      <ability>L2_Typo</ability>
      <abilityName>字词错误</abilityName>
      <candidateList>
        <item>，必</item>
      </candidateList>
      <explain/>
      <paraID>24EED1AA</paraID>
      <start>39</start>
      <end>40</end>
      <status>unmodified</status>
      <modifiedWord/>
      <trackRevisions>false</trackRevisions>
    </reviewItem>
    <reviewItem>
      <errorID>040e677b-b259-48db-9bbd-026c887d6892</errorID>
      <errorWord>员</errorWord>
      <group>L1_Word</group>
      <groupName>字词问题</groupName>
      <ability>L2_Typo</ability>
      <abilityName>字词错误</abilityName>
      <candidateList>
        <item>员在</item>
      </candidateList>
      <explain/>
      <paraID>31629071</paraID>
      <start>17</start>
      <end>18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E922742-1BE2-4BDE-BA27-848E4AF881F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398</Characters>
  <Application>Microsoft Office Word</Application>
  <DocSecurity>0</DocSecurity>
  <Lines>49</Lines>
  <Paragraphs>49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s'j'd</dc:creator>
  <cp:lastModifiedBy>Administrator</cp:lastModifiedBy>
  <cp:revision>3</cp:revision>
  <cp:lastPrinted>2026-07-15T07:27:00Z</cp:lastPrinted>
  <dcterms:created xsi:type="dcterms:W3CDTF">2026-10-08T02:53:00Z</dcterms:created>
  <dcterms:modified xsi:type="dcterms:W3CDTF">2026-10-08T02:59:00Z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eyJoZGlkIjoiZjJhOWQ0ZDViOWZmNDI5NzgzOWEzMTJjYTFlZDgxNzMiLCJ1c2VySWQiOiI4NzQ3Mzk1NjkifQ==</vt:lpwstr>
  </property>
  <property fmtid="{D5CDD505-2E9C-101B-9397-08002B2CF9AE}" pid="4" name="ICV">
    <vt:lpwstr>B49355BF237B4835AB55701B1411F68D_12</vt:lpwstr>
  </property>
</Properties>
</file>