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231E" w14:textId="1AC287CC" w:rsidR="00B301DD" w:rsidRPr="00B301DD" w:rsidRDefault="00B301DD" w:rsidP="00B301DD">
      <w:pPr>
        <w:pStyle w:val="a3"/>
        <w:spacing w:line="592" w:lineRule="exact"/>
        <w:jc w:val="both"/>
        <w:rPr>
          <w:rFonts w:ascii="黑体" w:eastAsia="黑体" w:hAnsi="黑体" w:cs="国标仿宋-GB/T 2312" w:hint="eastAsia"/>
          <w:sz w:val="32"/>
          <w:szCs w:val="32"/>
          <w:lang w:eastAsia="zh-CN"/>
        </w:rPr>
      </w:pPr>
      <w:r w:rsidRPr="00B301DD">
        <w:rPr>
          <w:rFonts w:ascii="黑体" w:eastAsia="黑体" w:hAnsi="黑体" w:cs="国标仿宋-GB/T 2312" w:hint="eastAsia"/>
          <w:sz w:val="32"/>
          <w:szCs w:val="32"/>
          <w:lang w:eastAsia="zh-CN"/>
        </w:rPr>
        <w:t>附件</w:t>
      </w:r>
    </w:p>
    <w:p w14:paraId="7BFE0693" w14:textId="77777777" w:rsidR="007A08DF" w:rsidRPr="007270D6" w:rsidRDefault="007B105A" w:rsidP="007270D6">
      <w:pPr>
        <w:spacing w:line="592" w:lineRule="exact"/>
        <w:jc w:val="center"/>
        <w:rPr>
          <w:rFonts w:ascii="黑体" w:eastAsia="黑体" w:hAnsi="黑体" w:cs="国标黑体" w:hint="eastAsia"/>
          <w:sz w:val="32"/>
          <w:szCs w:val="32"/>
          <w:lang w:eastAsia="zh-CN"/>
        </w:rPr>
      </w:pPr>
      <w:r w:rsidRPr="007270D6">
        <w:rPr>
          <w:rFonts w:ascii="黑体" w:eastAsia="黑体" w:hAnsi="黑体" w:cs="国标黑体" w:hint="eastAsia"/>
          <w:spacing w:val="5"/>
          <w:position w:val="2"/>
          <w:sz w:val="32"/>
          <w:szCs w:val="32"/>
          <w:lang w:eastAsia="zh-CN"/>
        </w:rPr>
        <w:t>合肥理工学院本科生学籍信息变更申请表</w:t>
      </w:r>
    </w:p>
    <w:p w14:paraId="5B4F36BA" w14:textId="77777777" w:rsidR="007A08DF" w:rsidRDefault="007B105A" w:rsidP="00941B0D">
      <w:pPr>
        <w:spacing w:line="592" w:lineRule="exact"/>
        <w:rPr>
          <w:rFonts w:ascii="国标仿宋-GB/T 2312" w:eastAsia="国标仿宋-GB/T 2312" w:hAnsi="国标仿宋-GB/T 2312" w:cs="国标仿宋-GB/T 2312" w:hint="eastAsia"/>
          <w:sz w:val="24"/>
          <w:szCs w:val="24"/>
          <w:lang w:eastAsia="zh-CN"/>
        </w:rPr>
      </w:pPr>
      <w:r>
        <w:rPr>
          <w:rFonts w:ascii="国标仿宋-GB/T 2312" w:eastAsia="国标仿宋-GB/T 2312" w:hAnsi="国标仿宋-GB/T 2312" w:cs="国标仿宋-GB/T 2312" w:hint="eastAsia"/>
          <w:spacing w:val="-1"/>
          <w:sz w:val="24"/>
          <w:szCs w:val="24"/>
          <w:lang w:eastAsia="zh-CN"/>
        </w:rPr>
        <w:t xml:space="preserve">                                                                          </w:t>
      </w:r>
    </w:p>
    <w:tbl>
      <w:tblPr>
        <w:tblStyle w:val="TableNormal"/>
        <w:tblW w:w="877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035"/>
        <w:gridCol w:w="715"/>
        <w:gridCol w:w="941"/>
        <w:gridCol w:w="1276"/>
        <w:gridCol w:w="2286"/>
        <w:gridCol w:w="1287"/>
      </w:tblGrid>
      <w:tr w:rsidR="007A08DF" w14:paraId="2C9A8796" w14:textId="77777777">
        <w:trPr>
          <w:trHeight w:val="381"/>
        </w:trPr>
        <w:tc>
          <w:tcPr>
            <w:tcW w:w="1239" w:type="dxa"/>
          </w:tcPr>
          <w:p w14:paraId="08F36B32" w14:textId="77777777" w:rsidR="007A08DF" w:rsidRPr="007476FF" w:rsidRDefault="007B105A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30"/>
              </w:rPr>
              <w:t>姓名</w:t>
            </w:r>
            <w:proofErr w:type="spellEnd"/>
          </w:p>
        </w:tc>
        <w:tc>
          <w:tcPr>
            <w:tcW w:w="1035" w:type="dxa"/>
          </w:tcPr>
          <w:p w14:paraId="7D6406AC" w14:textId="77777777" w:rsidR="007A08DF" w:rsidRPr="007476FF" w:rsidRDefault="007A08DF" w:rsidP="00296F0F">
            <w:pPr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715" w:type="dxa"/>
          </w:tcPr>
          <w:p w14:paraId="0160E674" w14:textId="77777777" w:rsidR="007A08DF" w:rsidRPr="007476FF" w:rsidRDefault="007B105A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性别</w:t>
            </w:r>
          </w:p>
        </w:tc>
        <w:tc>
          <w:tcPr>
            <w:tcW w:w="941" w:type="dxa"/>
          </w:tcPr>
          <w:p w14:paraId="7D75AE41" w14:textId="77777777" w:rsidR="007A08DF" w:rsidRPr="007476FF" w:rsidRDefault="007A08DF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</w:p>
        </w:tc>
        <w:tc>
          <w:tcPr>
            <w:tcW w:w="1276" w:type="dxa"/>
          </w:tcPr>
          <w:p w14:paraId="26AAE3B6" w14:textId="77777777" w:rsidR="007A08DF" w:rsidRPr="007476FF" w:rsidRDefault="007B105A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学号</w:t>
            </w:r>
          </w:p>
        </w:tc>
        <w:tc>
          <w:tcPr>
            <w:tcW w:w="2286" w:type="dxa"/>
          </w:tcPr>
          <w:p w14:paraId="04EE71F2" w14:textId="77777777" w:rsidR="007A08DF" w:rsidRPr="007476FF" w:rsidRDefault="007A08DF" w:rsidP="00296F0F">
            <w:pPr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287" w:type="dxa"/>
            <w:vMerge w:val="restart"/>
            <w:tcBorders>
              <w:bottom w:val="nil"/>
            </w:tcBorders>
          </w:tcPr>
          <w:p w14:paraId="4A960690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78869E3F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5F71D238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29"/>
              </w:rPr>
              <w:t>照片</w:t>
            </w:r>
            <w:proofErr w:type="spellEnd"/>
          </w:p>
        </w:tc>
      </w:tr>
      <w:tr w:rsidR="007A08DF" w14:paraId="71558399" w14:textId="77777777">
        <w:trPr>
          <w:trHeight w:val="404"/>
        </w:trPr>
        <w:tc>
          <w:tcPr>
            <w:tcW w:w="1239" w:type="dxa"/>
          </w:tcPr>
          <w:p w14:paraId="3F5045C8" w14:textId="77777777" w:rsidR="007A08DF" w:rsidRPr="007476FF" w:rsidRDefault="007B105A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民族</w:t>
            </w:r>
          </w:p>
        </w:tc>
        <w:tc>
          <w:tcPr>
            <w:tcW w:w="1035" w:type="dxa"/>
          </w:tcPr>
          <w:p w14:paraId="0591DDA8" w14:textId="77777777" w:rsidR="007A08DF" w:rsidRPr="007476FF" w:rsidRDefault="007A08DF" w:rsidP="00296F0F">
            <w:pPr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14:paraId="47F11AE5" w14:textId="77777777" w:rsidR="007A08DF" w:rsidRPr="007476FF" w:rsidRDefault="007B105A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出生 日期</w:t>
            </w:r>
          </w:p>
        </w:tc>
        <w:tc>
          <w:tcPr>
            <w:tcW w:w="3562" w:type="dxa"/>
            <w:gridSpan w:val="2"/>
          </w:tcPr>
          <w:p w14:paraId="07A1AB1F" w14:textId="77777777" w:rsidR="007A08DF" w:rsidRPr="007476FF" w:rsidRDefault="007A08DF" w:rsidP="00296F0F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</w:tcPr>
          <w:p w14:paraId="602E7543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0E7A58A7" w14:textId="77777777">
        <w:trPr>
          <w:trHeight w:val="469"/>
        </w:trPr>
        <w:tc>
          <w:tcPr>
            <w:tcW w:w="1239" w:type="dxa"/>
          </w:tcPr>
          <w:p w14:paraId="78A672E0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7"/>
              </w:rPr>
              <w:t>学院全称</w:t>
            </w:r>
            <w:proofErr w:type="spellEnd"/>
          </w:p>
        </w:tc>
        <w:tc>
          <w:tcPr>
            <w:tcW w:w="2691" w:type="dxa"/>
            <w:gridSpan w:val="3"/>
          </w:tcPr>
          <w:p w14:paraId="2491E39A" w14:textId="77777777" w:rsidR="007A08DF" w:rsidRPr="007476FF" w:rsidRDefault="007A08DF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</w:p>
        </w:tc>
        <w:tc>
          <w:tcPr>
            <w:tcW w:w="1276" w:type="dxa"/>
          </w:tcPr>
          <w:p w14:paraId="0BD557E6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年级</w:t>
            </w:r>
          </w:p>
        </w:tc>
        <w:tc>
          <w:tcPr>
            <w:tcW w:w="2286" w:type="dxa"/>
          </w:tcPr>
          <w:p w14:paraId="1299DAF0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  <w:bottom w:val="nil"/>
            </w:tcBorders>
          </w:tcPr>
          <w:p w14:paraId="3370EE7F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2C23EAF1" w14:textId="77777777">
        <w:trPr>
          <w:trHeight w:val="469"/>
        </w:trPr>
        <w:tc>
          <w:tcPr>
            <w:tcW w:w="1239" w:type="dxa"/>
          </w:tcPr>
          <w:p w14:paraId="06A7C255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5"/>
              </w:rPr>
              <w:t>专业名称</w:t>
            </w:r>
            <w:proofErr w:type="spellEnd"/>
          </w:p>
        </w:tc>
        <w:tc>
          <w:tcPr>
            <w:tcW w:w="2691" w:type="dxa"/>
            <w:gridSpan w:val="3"/>
          </w:tcPr>
          <w:p w14:paraId="6CD6EB2D" w14:textId="77777777" w:rsidR="007A08DF" w:rsidRPr="007476FF" w:rsidRDefault="007A08DF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</w:p>
        </w:tc>
        <w:tc>
          <w:tcPr>
            <w:tcW w:w="1276" w:type="dxa"/>
          </w:tcPr>
          <w:p w14:paraId="0C091550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6"/>
                <w:lang w:eastAsia="zh-CN"/>
              </w:rPr>
              <w:t>身份证号</w:t>
            </w:r>
          </w:p>
        </w:tc>
        <w:tc>
          <w:tcPr>
            <w:tcW w:w="2286" w:type="dxa"/>
          </w:tcPr>
          <w:p w14:paraId="53834A32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14:paraId="6EC2397A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400CF7E0" w14:textId="77777777">
        <w:trPr>
          <w:trHeight w:val="454"/>
        </w:trPr>
        <w:tc>
          <w:tcPr>
            <w:tcW w:w="1239" w:type="dxa"/>
          </w:tcPr>
          <w:p w14:paraId="78F8EF7F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4"/>
              </w:rPr>
              <w:t>入学方式</w:t>
            </w:r>
            <w:proofErr w:type="spellEnd"/>
          </w:p>
        </w:tc>
        <w:tc>
          <w:tcPr>
            <w:tcW w:w="2691" w:type="dxa"/>
            <w:gridSpan w:val="3"/>
          </w:tcPr>
          <w:p w14:paraId="0108D413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□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42"/>
                <w:lang w:eastAsia="zh-CN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普通入学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43"/>
                <w:lang w:eastAsia="zh-CN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□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33"/>
                <w:lang w:eastAsia="zh-CN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外校转入</w:t>
            </w:r>
          </w:p>
        </w:tc>
        <w:tc>
          <w:tcPr>
            <w:tcW w:w="1276" w:type="dxa"/>
          </w:tcPr>
          <w:p w14:paraId="4ABC96F9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6"/>
              </w:rPr>
              <w:t>录取专业</w:t>
            </w:r>
            <w:proofErr w:type="spellEnd"/>
          </w:p>
        </w:tc>
        <w:tc>
          <w:tcPr>
            <w:tcW w:w="3573" w:type="dxa"/>
            <w:gridSpan w:val="2"/>
          </w:tcPr>
          <w:p w14:paraId="3FF89F88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67C20F1C" w14:textId="77777777">
        <w:trPr>
          <w:trHeight w:val="455"/>
        </w:trPr>
        <w:tc>
          <w:tcPr>
            <w:tcW w:w="1239" w:type="dxa"/>
          </w:tcPr>
          <w:p w14:paraId="4C8E338D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4"/>
              </w:rPr>
              <w:t>入学日期</w:t>
            </w:r>
            <w:proofErr w:type="spellEnd"/>
          </w:p>
        </w:tc>
        <w:tc>
          <w:tcPr>
            <w:tcW w:w="1035" w:type="dxa"/>
          </w:tcPr>
          <w:p w14:paraId="065C86A3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715" w:type="dxa"/>
          </w:tcPr>
          <w:p w14:paraId="26A5C999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14"/>
              </w:rPr>
              <w:t>学制</w:t>
            </w:r>
            <w:proofErr w:type="spellEnd"/>
          </w:p>
        </w:tc>
        <w:tc>
          <w:tcPr>
            <w:tcW w:w="941" w:type="dxa"/>
          </w:tcPr>
          <w:p w14:paraId="4133B6C4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F76247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3"/>
              </w:rPr>
              <w:t>联系电话</w:t>
            </w:r>
            <w:proofErr w:type="spellEnd"/>
          </w:p>
        </w:tc>
        <w:tc>
          <w:tcPr>
            <w:tcW w:w="3573" w:type="dxa"/>
            <w:gridSpan w:val="2"/>
          </w:tcPr>
          <w:p w14:paraId="68823F44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075E7620" w14:textId="77777777">
        <w:trPr>
          <w:trHeight w:val="455"/>
        </w:trPr>
        <w:tc>
          <w:tcPr>
            <w:tcW w:w="1239" w:type="dxa"/>
            <w:vMerge w:val="restart"/>
            <w:tcBorders>
              <w:bottom w:val="nil"/>
            </w:tcBorders>
          </w:tcPr>
          <w:p w14:paraId="2224C2D4" w14:textId="77777777" w:rsidR="00A41B63" w:rsidRPr="007476FF" w:rsidRDefault="007B105A" w:rsidP="00A41B63">
            <w:pPr>
              <w:pStyle w:val="TableText"/>
              <w:spacing w:line="592" w:lineRule="exact"/>
              <w:ind w:firstLine="37"/>
              <w:jc w:val="center"/>
              <w:rPr>
                <w:rFonts w:ascii="仿宋_GB2312" w:eastAsia="仿宋_GB2312" w:hAnsi="国标仿宋-GB/T 2312" w:cs="国标仿宋-GB/T 2312" w:hint="eastAsia"/>
                <w:spacing w:val="-24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3"/>
              </w:rPr>
              <w:t>申请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24"/>
              </w:rPr>
              <w:t>更改</w:t>
            </w:r>
            <w:proofErr w:type="spellEnd"/>
          </w:p>
          <w:p w14:paraId="1ACA853C" w14:textId="34B1C023" w:rsidR="007A08DF" w:rsidRPr="007476FF" w:rsidRDefault="007B105A" w:rsidP="00A41B63">
            <w:pPr>
              <w:pStyle w:val="TableText"/>
              <w:spacing w:line="592" w:lineRule="exact"/>
              <w:ind w:firstLine="37"/>
              <w:jc w:val="center"/>
              <w:rPr>
                <w:rFonts w:ascii="仿宋_GB2312" w:eastAsia="仿宋_GB2312" w:hAnsi="国标仿宋-GB/T 2312" w:cs="国标仿宋-GB/T 2312" w:hint="eastAsia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39"/>
              </w:rPr>
              <w:t>项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39"/>
              </w:rPr>
              <w:t>目</w:t>
            </w:r>
          </w:p>
        </w:tc>
        <w:tc>
          <w:tcPr>
            <w:tcW w:w="2691" w:type="dxa"/>
            <w:gridSpan w:val="3"/>
            <w:vMerge w:val="restart"/>
            <w:tcBorders>
              <w:bottom w:val="nil"/>
            </w:tcBorders>
          </w:tcPr>
          <w:p w14:paraId="6665FD07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□姓氏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5"/>
                <w:lang w:eastAsia="zh-CN"/>
              </w:rPr>
              <w:t xml:space="preserve">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8"/>
                <w:lang w:eastAsia="zh-CN"/>
              </w:rPr>
              <w:t>□民族</w:t>
            </w:r>
          </w:p>
          <w:p w14:paraId="71A8D227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3"/>
                <w:lang w:eastAsia="zh-CN"/>
              </w:rPr>
              <w:t>□出生日期□身份证号</w:t>
            </w:r>
          </w:p>
          <w:p w14:paraId="74930F7C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1"/>
              </w:rPr>
              <w:t>□</w:t>
            </w: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1"/>
              </w:rPr>
              <w:t>名字或其它</w:t>
            </w:r>
            <w:proofErr w:type="spellEnd"/>
            <w:r w:rsidRPr="007476FF">
              <w:rPr>
                <w:rFonts w:ascii="仿宋_GB2312" w:eastAsia="仿宋_GB2312" w:hAnsi="国标仿宋-GB/T 2312" w:cs="国标仿宋-GB/T 2312" w:hint="eastAsia"/>
                <w:spacing w:val="-48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1"/>
              </w:rPr>
              <w:t>_______</w:t>
            </w:r>
          </w:p>
        </w:tc>
        <w:tc>
          <w:tcPr>
            <w:tcW w:w="1276" w:type="dxa"/>
          </w:tcPr>
          <w:p w14:paraId="48C608D9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变更前</w:t>
            </w:r>
            <w:proofErr w:type="spellEnd"/>
          </w:p>
        </w:tc>
        <w:tc>
          <w:tcPr>
            <w:tcW w:w="3573" w:type="dxa"/>
            <w:gridSpan w:val="2"/>
          </w:tcPr>
          <w:p w14:paraId="704E4FF6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2F8E70EF" w14:textId="77777777">
        <w:trPr>
          <w:trHeight w:val="499"/>
        </w:trPr>
        <w:tc>
          <w:tcPr>
            <w:tcW w:w="1239" w:type="dxa"/>
            <w:vMerge/>
            <w:tcBorders>
              <w:top w:val="nil"/>
            </w:tcBorders>
          </w:tcPr>
          <w:p w14:paraId="4DE65083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2691" w:type="dxa"/>
            <w:gridSpan w:val="3"/>
            <w:vMerge/>
            <w:tcBorders>
              <w:top w:val="nil"/>
            </w:tcBorders>
          </w:tcPr>
          <w:p w14:paraId="17AB95D9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05AA8" w14:textId="77777777" w:rsidR="007A08DF" w:rsidRPr="007476FF" w:rsidRDefault="007B105A" w:rsidP="00941B0D">
            <w:pPr>
              <w:pStyle w:val="TableText"/>
              <w:spacing w:line="592" w:lineRule="exact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变更后</w:t>
            </w:r>
            <w:proofErr w:type="spellEnd"/>
          </w:p>
        </w:tc>
        <w:tc>
          <w:tcPr>
            <w:tcW w:w="3573" w:type="dxa"/>
            <w:gridSpan w:val="2"/>
          </w:tcPr>
          <w:p w14:paraId="1EC2BB0C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</w:tc>
      </w:tr>
      <w:tr w:rsidR="007A08DF" w14:paraId="6E35E07A" w14:textId="77777777">
        <w:trPr>
          <w:trHeight w:val="1923"/>
        </w:trPr>
        <w:tc>
          <w:tcPr>
            <w:tcW w:w="1239" w:type="dxa"/>
          </w:tcPr>
          <w:p w14:paraId="068F55CC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43DB25D6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43596B28" w14:textId="77777777" w:rsidR="00463DA2" w:rsidRPr="007476FF" w:rsidRDefault="007B105A" w:rsidP="00463DA2">
            <w:pPr>
              <w:pStyle w:val="TableText"/>
              <w:spacing w:line="592" w:lineRule="exact"/>
              <w:ind w:hanging="200"/>
              <w:jc w:val="center"/>
              <w:rPr>
                <w:rFonts w:ascii="仿宋_GB2312" w:eastAsia="仿宋_GB2312" w:hAnsi="国标仿宋-GB/T 2312" w:cs="国标仿宋-GB/T 2312" w:hint="eastAsia"/>
                <w:spacing w:val="-14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14"/>
              </w:rPr>
              <w:t>申请变更</w:t>
            </w:r>
            <w:proofErr w:type="spellEnd"/>
          </w:p>
          <w:p w14:paraId="49475B75" w14:textId="5CE11E6F" w:rsidR="007A08DF" w:rsidRPr="007476FF" w:rsidRDefault="007B105A" w:rsidP="00463DA2">
            <w:pPr>
              <w:pStyle w:val="TableText"/>
              <w:spacing w:line="592" w:lineRule="exact"/>
              <w:ind w:hanging="200"/>
              <w:jc w:val="center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7"/>
              </w:rPr>
              <w:t>理由</w:t>
            </w:r>
            <w:proofErr w:type="spellEnd"/>
          </w:p>
        </w:tc>
        <w:tc>
          <w:tcPr>
            <w:tcW w:w="7540" w:type="dxa"/>
            <w:gridSpan w:val="6"/>
          </w:tcPr>
          <w:p w14:paraId="518C73BD" w14:textId="77777777" w:rsidR="007A08DF" w:rsidRPr="007476FF" w:rsidRDefault="007B105A" w:rsidP="00941B0D">
            <w:pPr>
              <w:pStyle w:val="TableText"/>
              <w:spacing w:line="592" w:lineRule="exact"/>
              <w:ind w:firstLine="480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1"/>
                <w:lang w:eastAsia="zh-CN"/>
              </w:rPr>
              <w:t>描述变更原因或过程的说明，并承诺：本人保证以上信息变更内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11"/>
                <w:lang w:eastAsia="zh-CN"/>
              </w:rPr>
              <w:t xml:space="preserve">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1"/>
                <w:lang w:eastAsia="zh-CN"/>
              </w:rPr>
              <w:t>容和提供材料的真实性，并承担由此产生的法律后果。</w:t>
            </w:r>
          </w:p>
          <w:p w14:paraId="14410A81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1E3CBF79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1B8A38CF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20B22B5A" w14:textId="77777777" w:rsidR="007A08DF" w:rsidRPr="007476FF" w:rsidRDefault="007B105A" w:rsidP="00941B0D">
            <w:pPr>
              <w:pStyle w:val="TableText"/>
              <w:spacing w:line="592" w:lineRule="exact"/>
              <w:ind w:firstLineChars="100" w:firstLine="231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申请人签名</w:t>
            </w:r>
            <w:proofErr w:type="spellEnd"/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：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"/>
              </w:rPr>
              <w:t xml:space="preserve">                          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年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1"/>
              </w:rPr>
              <w:t xml:space="preserve">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月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"/>
              </w:rPr>
              <w:t xml:space="preserve">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9"/>
              </w:rPr>
              <w:t>日</w:t>
            </w:r>
          </w:p>
        </w:tc>
      </w:tr>
      <w:tr w:rsidR="007A08DF" w14:paraId="72CA2242" w14:textId="77777777">
        <w:trPr>
          <w:trHeight w:val="1923"/>
        </w:trPr>
        <w:tc>
          <w:tcPr>
            <w:tcW w:w="1239" w:type="dxa"/>
          </w:tcPr>
          <w:p w14:paraId="23F19EC9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07653F3E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5237E62B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4585E5C0" w14:textId="77777777" w:rsidR="007A08DF" w:rsidRPr="007476FF" w:rsidRDefault="007B105A" w:rsidP="00C10C01">
            <w:pPr>
              <w:pStyle w:val="TableText"/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</w:rPr>
            </w:pP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pacing w:val="-7"/>
              </w:rPr>
              <w:t>学院意见</w:t>
            </w:r>
            <w:proofErr w:type="spellEnd"/>
          </w:p>
        </w:tc>
        <w:tc>
          <w:tcPr>
            <w:tcW w:w="7540" w:type="dxa"/>
            <w:gridSpan w:val="6"/>
          </w:tcPr>
          <w:p w14:paraId="3CCBC055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6F9E3E97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24D40C29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75E34A8C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2BAFCBE8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122E3E41" w14:textId="77777777" w:rsidR="007A08DF" w:rsidRPr="007476FF" w:rsidRDefault="007B105A" w:rsidP="00941B0D">
            <w:pPr>
              <w:pStyle w:val="TableText"/>
              <w:spacing w:line="592" w:lineRule="exact"/>
              <w:ind w:firstLineChars="100" w:firstLine="250"/>
              <w:jc w:val="both"/>
              <w:rPr>
                <w:rFonts w:ascii="仿宋_GB2312" w:eastAsia="仿宋_GB2312" w:hAnsi="国标仿宋-GB/T 2312" w:cs="国标仿宋-GB/T 2312" w:hint="eastAsia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10"/>
                <w:lang w:eastAsia="zh-CN"/>
              </w:rPr>
              <w:lastRenderedPageBreak/>
              <w:t>教学院长签名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36"/>
                <w:lang w:eastAsia="zh-CN"/>
              </w:rPr>
              <w:t>：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14"/>
                <w:lang w:eastAsia="zh-CN"/>
              </w:rPr>
              <w:t xml:space="preserve">                           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36"/>
                <w:lang w:eastAsia="zh-CN"/>
              </w:rPr>
              <w:t>（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10"/>
                <w:lang w:eastAsia="zh-CN"/>
              </w:rPr>
              <w:t>公章）</w:t>
            </w:r>
          </w:p>
          <w:p w14:paraId="1316F538" w14:textId="77777777" w:rsidR="007A08DF" w:rsidRPr="007476FF" w:rsidRDefault="007B105A" w:rsidP="00941B0D">
            <w:pPr>
              <w:pStyle w:val="TableText"/>
              <w:spacing w:line="592" w:lineRule="exact"/>
              <w:ind w:firstLineChars="1900" w:firstLine="4332"/>
              <w:rPr>
                <w:rFonts w:ascii="仿宋_GB2312" w:eastAsia="仿宋_GB2312" w:hAnsi="国标仿宋-GB/T 2312" w:cs="国标仿宋-GB/T 2312" w:hint="eastAsia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pacing w:val="-12"/>
              </w:rPr>
              <w:t>年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7"/>
              </w:rPr>
              <w:t xml:space="preserve">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12"/>
              </w:rPr>
              <w:t>月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2"/>
              </w:rPr>
              <w:t xml:space="preserve">    </w:t>
            </w:r>
            <w:r w:rsidRPr="007476FF">
              <w:rPr>
                <w:rFonts w:ascii="仿宋_GB2312" w:eastAsia="仿宋_GB2312" w:hAnsi="国标仿宋-GB/T 2312" w:cs="国标仿宋-GB/T 2312" w:hint="eastAsia"/>
                <w:spacing w:val="-12"/>
              </w:rPr>
              <w:t>日</w:t>
            </w:r>
          </w:p>
        </w:tc>
      </w:tr>
      <w:tr w:rsidR="007A08DF" w14:paraId="180C65AE" w14:textId="77777777">
        <w:trPr>
          <w:trHeight w:val="1610"/>
        </w:trPr>
        <w:tc>
          <w:tcPr>
            <w:tcW w:w="1239" w:type="dxa"/>
          </w:tcPr>
          <w:p w14:paraId="4F9131AA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102B31FC" w14:textId="77777777" w:rsidR="007A08DF" w:rsidRPr="007476FF" w:rsidRDefault="007A08DF" w:rsidP="00941B0D">
            <w:pPr>
              <w:spacing w:line="592" w:lineRule="exact"/>
              <w:ind w:firstLineChars="100" w:firstLine="240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</w:p>
          <w:p w14:paraId="64294140" w14:textId="77777777" w:rsidR="007A08DF" w:rsidRPr="007476FF" w:rsidRDefault="007B105A" w:rsidP="00941B0D">
            <w:pPr>
              <w:spacing w:line="592" w:lineRule="exact"/>
              <w:jc w:val="center"/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  <w:t>教务</w:t>
            </w:r>
            <w:proofErr w:type="spellEnd"/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  <w:t>管理</w:t>
            </w:r>
            <w:proofErr w:type="spellStart"/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</w:rPr>
              <w:t>部审核</w:t>
            </w:r>
            <w:proofErr w:type="spellEnd"/>
          </w:p>
        </w:tc>
        <w:tc>
          <w:tcPr>
            <w:tcW w:w="7540" w:type="dxa"/>
            <w:gridSpan w:val="6"/>
          </w:tcPr>
          <w:p w14:paraId="1DB910A4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5FC015A1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670AA837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1EE420F2" w14:textId="77777777" w:rsidR="007A08DF" w:rsidRPr="007476FF" w:rsidRDefault="007A08DF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</w:p>
          <w:p w14:paraId="503DC71E" w14:textId="77777777" w:rsidR="007A08DF" w:rsidRPr="007476FF" w:rsidRDefault="007B105A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  <w:t>审核人签名：                                   （公章）</w:t>
            </w:r>
          </w:p>
          <w:p w14:paraId="6D0C9DBE" w14:textId="77777777" w:rsidR="007A08DF" w:rsidRPr="007476FF" w:rsidRDefault="007B105A" w:rsidP="00941B0D">
            <w:pPr>
              <w:spacing w:line="592" w:lineRule="exact"/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</w:pPr>
            <w:r w:rsidRPr="007476FF">
              <w:rPr>
                <w:rFonts w:ascii="仿宋_GB2312" w:eastAsia="仿宋_GB2312" w:hAnsi="国标仿宋-GB/T 2312" w:cs="国标仿宋-GB/T 2312" w:hint="eastAsia"/>
                <w:sz w:val="24"/>
                <w:szCs w:val="24"/>
                <w:lang w:eastAsia="zh-CN"/>
              </w:rPr>
              <w:t>年   月    日</w:t>
            </w:r>
          </w:p>
        </w:tc>
      </w:tr>
    </w:tbl>
    <w:p w14:paraId="2EA58E2B" w14:textId="77777777" w:rsidR="007A08DF" w:rsidRDefault="007A08DF" w:rsidP="00941B0D">
      <w:pPr>
        <w:spacing w:line="592" w:lineRule="exact"/>
        <w:rPr>
          <w:rFonts w:ascii="国标仿宋-GB/T 2312" w:eastAsia="国标仿宋-GB/T 2312" w:hAnsi="国标仿宋-GB/T 2312" w:cs="国标仿宋-GB/T 2312" w:hint="eastAsia"/>
          <w:lang w:eastAsia="zh-CN"/>
        </w:rPr>
      </w:pPr>
    </w:p>
    <w:p w14:paraId="204BC5D0" w14:textId="77777777" w:rsidR="007A08DF" w:rsidRDefault="007A08DF" w:rsidP="00941B0D">
      <w:pPr>
        <w:pStyle w:val="a3"/>
        <w:spacing w:line="592" w:lineRule="exact"/>
        <w:rPr>
          <w:rFonts w:ascii="国标仿宋-GB/T 2312" w:eastAsia="国标仿宋-GB/T 2312" w:hAnsi="国标仿宋-GB/T 2312" w:cs="国标仿宋-GB/T 2312" w:hint="eastAsia"/>
          <w:lang w:eastAsia="zh-CN"/>
        </w:rPr>
      </w:pPr>
    </w:p>
    <w:sectPr w:rsidR="007A08DF" w:rsidSect="00A55BFE">
      <w:footerReference w:type="default" r:id="rId7"/>
      <w:pgSz w:w="11906" w:h="16839"/>
      <w:pgMar w:top="1440" w:right="1797" w:bottom="1440" w:left="1797" w:header="0" w:footer="0" w:gutter="0"/>
      <w:pgNumType w:chapStyle="1" w:chapSep="colo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9ABBC" w14:textId="77777777" w:rsidR="00E5405B" w:rsidRDefault="00E5405B">
      <w:r>
        <w:separator/>
      </w:r>
    </w:p>
  </w:endnote>
  <w:endnote w:type="continuationSeparator" w:id="0">
    <w:p w14:paraId="64678586" w14:textId="77777777" w:rsidR="00E5405B" w:rsidRDefault="00E5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国标仿宋-GB/T 2312">
    <w:altName w:val="微软雅黑"/>
    <w:charset w:val="86"/>
    <w:family w:val="auto"/>
    <w:pitch w:val="default"/>
    <w:sig w:usb0="800002AF" w:usb1="08476CF8" w:usb2="00000010" w:usb3="00000000" w:csb0="00040000" w:csb1="00000000"/>
  </w:font>
  <w:font w:name="国标黑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1011" w14:textId="77777777" w:rsidR="007A08DF" w:rsidRDefault="007B105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1F44AF" wp14:editId="10B2A226">
              <wp:simplePos x="0" y="0"/>
              <wp:positionH relativeFrom="margin">
                <wp:posOffset>2609850</wp:posOffset>
              </wp:positionH>
              <wp:positionV relativeFrom="paragraph">
                <wp:posOffset>-402771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D0572" w14:textId="77777777" w:rsidR="007A08DF" w:rsidRDefault="007B105A">
                          <w:pPr>
                            <w:pStyle w:val="a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F44AF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205.5pt;margin-top:-31.7pt;width:2in;height:2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pAWnmt8AAAALAQAA&#10;DwAAAAAAAAAAAAAAAACXBAAAZHJzL2Rvd25yZXYueG1sUEsFBgAAAAAEAAQA8wAAAKMFAAAAAA==&#10;" filled="f" stroked="f" strokeweight=".5pt">
              <v:textbox style="mso-fit-shape-to-text:t" inset="0,0,0,0">
                <w:txbxContent>
                  <w:p w14:paraId="251D0572" w14:textId="77777777" w:rsidR="007A08DF" w:rsidRDefault="007B105A">
                    <w:pPr>
                      <w:pStyle w:val="a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9806" w14:textId="77777777" w:rsidR="00E5405B" w:rsidRDefault="00E5405B">
      <w:r>
        <w:separator/>
      </w:r>
    </w:p>
  </w:footnote>
  <w:footnote w:type="continuationSeparator" w:id="0">
    <w:p w14:paraId="61CB5DCA" w14:textId="77777777" w:rsidR="00E5405B" w:rsidRDefault="00E5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DF"/>
    <w:rsid w:val="8BEBDC16"/>
    <w:rsid w:val="9FFE2BF4"/>
    <w:rsid w:val="DBEE8447"/>
    <w:rsid w:val="DDB923F3"/>
    <w:rsid w:val="DFDD7314"/>
    <w:rsid w:val="DFFF6FD5"/>
    <w:rsid w:val="DFFFE3B3"/>
    <w:rsid w:val="F7FFBBD5"/>
    <w:rsid w:val="FE9F6A30"/>
    <w:rsid w:val="FF7DF1F4"/>
    <w:rsid w:val="00073B8A"/>
    <w:rsid w:val="00101165"/>
    <w:rsid w:val="00135307"/>
    <w:rsid w:val="0014383A"/>
    <w:rsid w:val="0014723C"/>
    <w:rsid w:val="001C2ECB"/>
    <w:rsid w:val="001D42B9"/>
    <w:rsid w:val="00251E4B"/>
    <w:rsid w:val="00296F0F"/>
    <w:rsid w:val="0030667A"/>
    <w:rsid w:val="003323F6"/>
    <w:rsid w:val="00360103"/>
    <w:rsid w:val="003757DE"/>
    <w:rsid w:val="003B1B80"/>
    <w:rsid w:val="003F2396"/>
    <w:rsid w:val="00416336"/>
    <w:rsid w:val="00463DA2"/>
    <w:rsid w:val="0047000F"/>
    <w:rsid w:val="00590E77"/>
    <w:rsid w:val="00625D22"/>
    <w:rsid w:val="006A3264"/>
    <w:rsid w:val="007270D6"/>
    <w:rsid w:val="007476FF"/>
    <w:rsid w:val="007A08DF"/>
    <w:rsid w:val="007A237D"/>
    <w:rsid w:val="007A761D"/>
    <w:rsid w:val="007B105A"/>
    <w:rsid w:val="00833D40"/>
    <w:rsid w:val="00866949"/>
    <w:rsid w:val="00894B45"/>
    <w:rsid w:val="008A2F78"/>
    <w:rsid w:val="008E022E"/>
    <w:rsid w:val="008E7C5E"/>
    <w:rsid w:val="008F0E10"/>
    <w:rsid w:val="00902023"/>
    <w:rsid w:val="00910E8A"/>
    <w:rsid w:val="00941B0D"/>
    <w:rsid w:val="00962796"/>
    <w:rsid w:val="009D6C2A"/>
    <w:rsid w:val="00A41B63"/>
    <w:rsid w:val="00A465DD"/>
    <w:rsid w:val="00A55BFE"/>
    <w:rsid w:val="00AE2F92"/>
    <w:rsid w:val="00B301DD"/>
    <w:rsid w:val="00B77A09"/>
    <w:rsid w:val="00B92BEE"/>
    <w:rsid w:val="00C10C01"/>
    <w:rsid w:val="00CA3FFD"/>
    <w:rsid w:val="00CC14A3"/>
    <w:rsid w:val="00CE1F19"/>
    <w:rsid w:val="00D531C0"/>
    <w:rsid w:val="00DC7BC6"/>
    <w:rsid w:val="00E05CF5"/>
    <w:rsid w:val="00E0677E"/>
    <w:rsid w:val="00E30A23"/>
    <w:rsid w:val="00E5405B"/>
    <w:rsid w:val="00E56995"/>
    <w:rsid w:val="00F515AB"/>
    <w:rsid w:val="00F62F7A"/>
    <w:rsid w:val="06CC603E"/>
    <w:rsid w:val="19F966EA"/>
    <w:rsid w:val="27577DFB"/>
    <w:rsid w:val="27F954F9"/>
    <w:rsid w:val="3FF57A87"/>
    <w:rsid w:val="3FFCC887"/>
    <w:rsid w:val="46F12A9F"/>
    <w:rsid w:val="4A782404"/>
    <w:rsid w:val="5BD63438"/>
    <w:rsid w:val="5D1C4ED2"/>
    <w:rsid w:val="66FE13D1"/>
    <w:rsid w:val="76FB8FE5"/>
    <w:rsid w:val="7A3048EC"/>
    <w:rsid w:val="7BDAE4AE"/>
    <w:rsid w:val="7F9F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26C86"/>
  <w15:docId w15:val="{BEE05EBE-097B-420B-94ED-BEA259BB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仿宋" w:eastAsia="仿宋" w:hAnsi="仿宋" w:cs="仿宋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260</Characters>
  <Application>Microsoft Office Word</Application>
  <DocSecurity>0</DocSecurity>
  <Lines>32</Lines>
  <Paragraphs>22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文印中心</dc:creator>
  <cp:lastModifiedBy>Administrator</cp:lastModifiedBy>
  <cp:revision>3</cp:revision>
  <cp:lastPrinted>2025-06-17T06:27:00Z</cp:lastPrinted>
  <dcterms:created xsi:type="dcterms:W3CDTF">2025-10-13T03:37:00Z</dcterms:created>
  <dcterms:modified xsi:type="dcterms:W3CDTF">2025-10-13T03:37:00Z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2025-04-25T10:08:38Z</vt:filetime>
  </property>
  <property fmtid="{D5CDD505-2E9C-101B-9397-08002B2CF9AE}" pid="4" name="KSOTemplateDocerSaveRecord">
    <vt:lpwstr>eyJoZGlkIjoiZTBmMTRhNTI2ZjAwYzZjMzE2YjVjNjVjNmZhMTczNWEiLCJ1c2VySWQiOiIxMjk2MjUwNjcwIn0=</vt:lpwstr>
  </property>
  <property fmtid="{D5CDD505-2E9C-101B-9397-08002B2CF9AE}" pid="5" name="KSOProductBuildVer">
    <vt:lpwstr>2052-12.8.2.1119</vt:lpwstr>
  </property>
  <property fmtid="{D5CDD505-2E9C-101B-9397-08002B2CF9AE}" pid="6" name="ICV">
    <vt:lpwstr>07F5CDD8691343DF8AB84BBC5C93E528_12</vt:lpwstr>
  </property>
</Properties>
</file>