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77DD6">
      <w:pPr>
        <w:jc w:val="center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学生端微专业报名操作说明文档</w:t>
      </w:r>
    </w:p>
    <w:p w14:paraId="5C948118">
      <w:pPr>
        <w:jc w:val="center"/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</w:pPr>
      <w:bookmarkStart w:id="0" w:name="_GoBack"/>
      <w:bookmarkEnd w:id="0"/>
    </w:p>
    <w:p w14:paraId="1A670C61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菜单：学籍-微专业报名</w:t>
      </w:r>
    </w:p>
    <w:p w14:paraId="5EC10B8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2205990"/>
            <wp:effectExtent l="0" t="0" r="3175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74319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查看开放的批次，查看设置的公告信息，点击进入微专业报名</w:t>
      </w:r>
    </w:p>
    <w:p w14:paraId="4BA28936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1744980"/>
            <wp:effectExtent l="0" t="0" r="381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B15FC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1705610"/>
            <wp:effectExtent l="0" t="0" r="381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1B6B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填写相关信息，点击提交</w:t>
      </w:r>
    </w:p>
    <w:p w14:paraId="40F66BE4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2880" cy="2648585"/>
            <wp:effectExtent l="0" t="0" r="762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CFF1B"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提交后页面提示成功即完成报名</w:t>
      </w:r>
    </w:p>
    <w:p w14:paraId="74B0579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1445260"/>
            <wp:effectExtent l="0" t="0" r="1905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1CF96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查看我的报名</w:t>
      </w:r>
    </w:p>
    <w:p w14:paraId="519C1000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1642110"/>
            <wp:effectExtent l="0" t="0" r="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7407B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勾选数据，可取消申请（审核前）、修改志愿（审核前），可点击打印微专业报名申请表</w:t>
      </w:r>
    </w:p>
    <w:p w14:paraId="43BD5224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2405" cy="4241800"/>
            <wp:effectExtent l="0" t="0" r="1079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3CF28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可点击查看报名详情</w:t>
      </w:r>
    </w:p>
    <w:p w14:paraId="5823BCF4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4785" cy="3598545"/>
            <wp:effectExtent l="0" t="0" r="5715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5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F6A5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3629025"/>
            <wp:effectExtent l="0" t="0" r="5715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7F781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6FF3E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714209"/>
    <w:multiLevelType w:val="singleLevel"/>
    <w:tmpl w:val="1071420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831E8"/>
    <w:rsid w:val="1D217DDD"/>
    <w:rsid w:val="309831E8"/>
    <w:rsid w:val="498C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</Words>
  <Characters>139</Characters>
  <Lines>0</Lines>
  <Paragraphs>0</Paragraphs>
  <TotalTime>0</TotalTime>
  <ScaleCrop>false</ScaleCrop>
  <LinksUpToDate>false</LinksUpToDate>
  <CharactersWithSpaces>139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2026-07-03T01:30:00Z</dcterms:created>
  <dc:creator>SW</dc:creator>
  <cp:lastModifiedBy>WsW.</cp:lastModifiedBy>
  <dcterms:modified xsi:type="dcterms:W3CDTF">2026-07-22T06:16:02Z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1B12038657A64E6A9524C66D5E3DBAD3_13</vt:lpwstr>
  </property>
  <property fmtid="{D5CDD505-2E9C-101B-9397-08002B2CF9AE}" pid="4" name="KSOTemplateDocerSaveRecord">
    <vt:lpwstr>eyJoZGlkIjoiYjI2MGE1NzUwNDgwZTYzMDE0YmE5NGYxYTM1YmNiMTgiLCJ1c2VySWQiOiIyNjIyMDQ2NzcifQ==</vt:lpwstr>
  </property>
</Properties>
</file>