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35A1" w14:textId="1715E265" w:rsidR="00181DAC" w:rsidRPr="00494634" w:rsidRDefault="00346699" w:rsidP="002B2669">
      <w:pPr>
        <w:spacing w:before="100" w:line="224" w:lineRule="auto"/>
        <w:jc w:val="both"/>
        <w:rPr>
          <w:rFonts w:ascii="黑体" w:eastAsia="黑体" w:hAnsi="黑体" w:cstheme="minorEastAsia" w:hint="eastAsia"/>
          <w:sz w:val="32"/>
          <w:szCs w:val="32"/>
          <w:lang w:eastAsia="zh-CN"/>
        </w:rPr>
      </w:pPr>
      <w:r w:rsidRPr="00494634">
        <w:rPr>
          <w:rFonts w:ascii="黑体" w:eastAsia="黑体" w:hAnsi="黑体" w:cstheme="minorEastAsia" w:hint="eastAsia"/>
          <w:spacing w:val="-1"/>
          <w:sz w:val="32"/>
          <w:szCs w:val="32"/>
          <w:lang w:eastAsia="zh-CN"/>
        </w:rPr>
        <w:t>附件</w:t>
      </w:r>
    </w:p>
    <w:p w14:paraId="49844B3C" w14:textId="1EB07694" w:rsidR="00181DAC" w:rsidRPr="00D334C3" w:rsidRDefault="00346699" w:rsidP="00160180">
      <w:pPr>
        <w:spacing w:before="154" w:line="220" w:lineRule="auto"/>
        <w:jc w:val="center"/>
        <w:rPr>
          <w:rFonts w:ascii="黑体" w:eastAsia="黑体" w:hAnsi="黑体" w:cstheme="minorEastAsia" w:hint="eastAsia"/>
          <w:sz w:val="36"/>
          <w:szCs w:val="36"/>
          <w:lang w:eastAsia="zh-CN"/>
        </w:rPr>
      </w:pPr>
      <w:r w:rsidRPr="00D334C3">
        <w:rPr>
          <w:rFonts w:ascii="黑体" w:eastAsia="黑体" w:hAnsi="黑体" w:cstheme="minorEastAsia" w:hint="eastAsia"/>
          <w:spacing w:val="-4"/>
          <w:sz w:val="36"/>
          <w:szCs w:val="36"/>
          <w:lang w:eastAsia="zh-CN"/>
        </w:rPr>
        <w:t>合肥理工学院学生实验守则</w:t>
      </w:r>
    </w:p>
    <w:p w14:paraId="734708C5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1.按规定时间到实验室上课，不得无故迟到早退。凡无故不上实验课者，以旷课论处。</w:t>
      </w:r>
    </w:p>
    <w:p w14:paraId="072874D1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2.实验前必须认真预习，掌握实验目的、原理、方法、步骤、要求等，写出实验预习报告，方可进行实验。</w:t>
      </w:r>
    </w:p>
    <w:p w14:paraId="36162428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3.实验前，检查实验所用的仪器设备、药品、工具、元器件及材料等是否符合实验要求的名称、型号规格、数量及技术状态。若有不符，应及时向指导教师报告。实验中不准动用与本实验无关或其他组的器材。</w:t>
      </w:r>
    </w:p>
    <w:p w14:paraId="0A75EF25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4.严格遵守实验室的规章制度，服从实验教师和实验技术人员的指导，保证良好的实验秩序，保证安静、整洁的实验环境。不准串组，不准任意出入实验室，</w:t>
      </w:r>
      <w:proofErr w:type="gramStart"/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不</w:t>
      </w:r>
      <w:proofErr w:type="gramEnd"/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准将实验物品私自带出实验室，不准高声喧哗和打闹，不准抽烟，不准随地吐痰和乱抛纸屑杂物。</w:t>
      </w:r>
    </w:p>
    <w:p w14:paraId="69642565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5.注意安全，遵守《实验室安全规则》及有关的操作规程。凡是与剧毒、易燃、易爆、腐蚀、放射、有害菌、强光源、气体等危险物品有关的实验，必须在教师指导下严格遵守操作规程进行操作。</w:t>
      </w:r>
    </w:p>
    <w:p w14:paraId="41FB946B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6.如发生事故，应保持冷静，迅速采取措施。切断电源，防止事故扩大，注意保护现场，并及时向实验教师报告。</w:t>
      </w:r>
    </w:p>
    <w:p w14:paraId="6B79A8F5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7.实验中，要爱护仪器设备，遵守操作规程。实验准备就绪，经教师检查许可后进行实验。凡违反纪律或操作规程，损坏设备者，要填写损坏报告单，根据情节轻重进行教育、处分和赔偿。</w:t>
      </w:r>
    </w:p>
    <w:p w14:paraId="3553A1E9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8.实验时要节约水、电、气、药品等实验材料。</w:t>
      </w:r>
    </w:p>
    <w:p w14:paraId="6477387E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lastRenderedPageBreak/>
        <w:t>9.实验结束后，清理好仪器设备、工具和周围环境，经实验教师检查、实验室工作人员验收后，方可离开实验室。</w:t>
      </w:r>
    </w:p>
    <w:p w14:paraId="4CBF133D" w14:textId="77777777" w:rsidR="00181DAC" w:rsidRPr="00160180" w:rsidRDefault="00346699" w:rsidP="00160180">
      <w:pPr>
        <w:pStyle w:val="a4"/>
        <w:spacing w:line="592" w:lineRule="exact"/>
        <w:ind w:firstLine="659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10.学生应独立、认真地撰写实验报告，实验报告不合格者要重做实验或重写实验报告。</w:t>
      </w:r>
    </w:p>
    <w:p w14:paraId="5951E05A" w14:textId="77777777" w:rsidR="00181DAC" w:rsidRPr="00160180" w:rsidRDefault="00346699" w:rsidP="00160180">
      <w:pPr>
        <w:pStyle w:val="a4"/>
        <w:spacing w:line="592" w:lineRule="exact"/>
        <w:ind w:firstLineChars="200" w:firstLine="584"/>
        <w:jc w:val="both"/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</w:pPr>
      <w:r w:rsidRPr="00160180">
        <w:rPr>
          <w:rFonts w:ascii="仿宋_GB2312" w:eastAsia="仿宋_GB2312" w:hAnsiTheme="minorEastAsia" w:cstheme="minorEastAsia" w:hint="eastAsia"/>
          <w:spacing w:val="12"/>
          <w:sz w:val="28"/>
          <w:szCs w:val="28"/>
          <w:lang w:eastAsia="zh-CN"/>
        </w:rPr>
        <w:t>11.做实验要严肃认真，仔细观察，积极分析思考，如实记录实验数据。实验数据须经实验教师审查。实验失败或结果误差太大，要重做实验。</w:t>
      </w:r>
    </w:p>
    <w:sectPr w:rsidR="00181DAC" w:rsidRPr="00160180">
      <w:footerReference w:type="default" r:id="rId7"/>
      <w:pgSz w:w="11910" w:h="16840"/>
      <w:pgMar w:top="1431" w:right="1324" w:bottom="1566" w:left="1410" w:header="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5E7A" w14:textId="77777777" w:rsidR="0004259A" w:rsidRDefault="0004259A">
      <w:r>
        <w:separator/>
      </w:r>
    </w:p>
  </w:endnote>
  <w:endnote w:type="continuationSeparator" w:id="0">
    <w:p w14:paraId="570D96B1" w14:textId="77777777" w:rsidR="0004259A" w:rsidRDefault="0004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C32A" w14:textId="77777777" w:rsidR="00181DAC" w:rsidRDefault="00346699">
    <w:pPr>
      <w:spacing w:line="235" w:lineRule="auto"/>
      <w:ind w:left="10"/>
      <w:rPr>
        <w:rFonts w:ascii="宋体" w:eastAsia="宋体" w:hAnsi="宋体" w:cs="宋体" w:hint="eastAsia"/>
        <w:sz w:val="31"/>
        <w:szCs w:val="31"/>
      </w:rPr>
    </w:pPr>
    <w:r>
      <w:rPr>
        <w:noProof/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59010" wp14:editId="3C54B6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57598" w14:textId="77777777" w:rsidR="00181DAC" w:rsidRDefault="00346699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5901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957598" w14:textId="77777777" w:rsidR="00181DAC" w:rsidRDefault="00346699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DF1B" w14:textId="77777777" w:rsidR="0004259A" w:rsidRDefault="0004259A">
      <w:r>
        <w:separator/>
      </w:r>
    </w:p>
  </w:footnote>
  <w:footnote w:type="continuationSeparator" w:id="0">
    <w:p w14:paraId="14B3DDEF" w14:textId="77777777" w:rsidR="0004259A" w:rsidRDefault="00042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AC"/>
    <w:rsid w:val="9C7E7682"/>
    <w:rsid w:val="DF5D3C63"/>
    <w:rsid w:val="DFBF6857"/>
    <w:rsid w:val="DFFF72FB"/>
    <w:rsid w:val="EAD38B53"/>
    <w:rsid w:val="F9DD7CD1"/>
    <w:rsid w:val="FBA787EB"/>
    <w:rsid w:val="FD5F20D2"/>
    <w:rsid w:val="FE7BA6DE"/>
    <w:rsid w:val="0004259A"/>
    <w:rsid w:val="00160180"/>
    <w:rsid w:val="00181DAC"/>
    <w:rsid w:val="002B2669"/>
    <w:rsid w:val="002C21D9"/>
    <w:rsid w:val="00346699"/>
    <w:rsid w:val="00386B31"/>
    <w:rsid w:val="003E7C61"/>
    <w:rsid w:val="00447A75"/>
    <w:rsid w:val="00494634"/>
    <w:rsid w:val="005409AE"/>
    <w:rsid w:val="005E1487"/>
    <w:rsid w:val="006B7C95"/>
    <w:rsid w:val="00764810"/>
    <w:rsid w:val="0090518F"/>
    <w:rsid w:val="00972CFA"/>
    <w:rsid w:val="009D70A0"/>
    <w:rsid w:val="00A24EFE"/>
    <w:rsid w:val="00A73DDE"/>
    <w:rsid w:val="00C925C5"/>
    <w:rsid w:val="00CC214B"/>
    <w:rsid w:val="00CF6A3D"/>
    <w:rsid w:val="00D23D15"/>
    <w:rsid w:val="00D334C3"/>
    <w:rsid w:val="00D43BB8"/>
    <w:rsid w:val="00E529BD"/>
    <w:rsid w:val="00F01B2F"/>
    <w:rsid w:val="162D35F1"/>
    <w:rsid w:val="1D1B627E"/>
    <w:rsid w:val="1D6B2974"/>
    <w:rsid w:val="1D910B9F"/>
    <w:rsid w:val="1F7D26C3"/>
    <w:rsid w:val="20841879"/>
    <w:rsid w:val="24347A7A"/>
    <w:rsid w:val="277231C7"/>
    <w:rsid w:val="386F5912"/>
    <w:rsid w:val="3D000214"/>
    <w:rsid w:val="3F9C3995"/>
    <w:rsid w:val="409167C2"/>
    <w:rsid w:val="46BE7E07"/>
    <w:rsid w:val="4A62250E"/>
    <w:rsid w:val="4BA70B14"/>
    <w:rsid w:val="4C87000A"/>
    <w:rsid w:val="4FDA7598"/>
    <w:rsid w:val="54B91935"/>
    <w:rsid w:val="56862648"/>
    <w:rsid w:val="5F7CC218"/>
    <w:rsid w:val="5FFBCDBC"/>
    <w:rsid w:val="64BE6B24"/>
    <w:rsid w:val="65E01955"/>
    <w:rsid w:val="6A184540"/>
    <w:rsid w:val="710F62A9"/>
    <w:rsid w:val="767DC314"/>
    <w:rsid w:val="771736EB"/>
    <w:rsid w:val="7DE1DB30"/>
    <w:rsid w:val="7F3FE203"/>
    <w:rsid w:val="7FB3795D"/>
    <w:rsid w:val="7FBE6CAD"/>
    <w:rsid w:val="7FDEE94B"/>
    <w:rsid w:val="7FFBA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609D3"/>
  <w15:docId w15:val="{9B06E476-4781-46C7-BEF8-97C74E9B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styleId="a9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link w:val="a5"/>
    <w:uiPriority w:val="99"/>
    <w:rsid w:val="00A73DDE"/>
    <w:rPr>
      <w:rFonts w:eastAsia="Arial"/>
      <w:snapToGrid w:val="0"/>
      <w:color w:val="000000"/>
      <w:sz w:val="1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360</Characters>
  <Application>Microsoft Office Word</Application>
  <DocSecurity>0</DocSecurity>
  <Lines>18</Lines>
  <Paragraphs>11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倪正</dc:creator>
  <cp:lastModifiedBy>Administrator</cp:lastModifiedBy>
  <cp:revision>3</cp:revision>
  <cp:lastPrinted>2025-07-31T09:32:00Z</cp:lastPrinted>
  <dcterms:created xsi:type="dcterms:W3CDTF">2025-10-13T08:21:00Z</dcterms:created>
  <dcterms:modified xsi:type="dcterms:W3CDTF">2025-10-13T08:21:00Z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2025-07-06T15:28:27Z</vt:filetime>
  </property>
  <property fmtid="{D5CDD505-2E9C-101B-9397-08002B2CF9AE}" pid="4" name="UsrData">
    <vt:lpwstr>686a259792ce15001f4230efwl</vt:lpwstr>
  </property>
  <property fmtid="{D5CDD505-2E9C-101B-9397-08002B2CF9AE}" pid="5" name="KSOTemplateDocerSaveRecord">
    <vt:lpwstr>eyJoZGlkIjoiZjY1MGMyOWUxOGM1YWJkMDM1MjQ0Yzg3MjMxODE2OGQiLCJ1c2VySWQiOiIzNTY4MDkyODcifQ==</vt:lpwstr>
  </property>
  <property fmtid="{D5CDD505-2E9C-101B-9397-08002B2CF9AE}" pid="6" name="KSOProductBuildVer">
    <vt:lpwstr>2052-12.1.0.21541</vt:lpwstr>
  </property>
  <property fmtid="{D5CDD505-2E9C-101B-9397-08002B2CF9AE}" pid="7" name="ICV">
    <vt:lpwstr>64404AB54A4E4CA781E3848F5D8CDF41_13</vt:lpwstr>
  </property>
</Properties>
</file>