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B2503C">
      <w:pPr>
        <w:jc w:val="left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附件3：</w:t>
      </w:r>
    </w:p>
    <w:p w14:paraId="7CD8EBD0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合肥理工学院教学巡查情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况记录表  </w:t>
      </w:r>
    </w:p>
    <w:p w14:paraId="4C57467C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________________学院（部）  </w:t>
      </w:r>
      <w:r>
        <w:rPr>
          <w:rFonts w:hint="eastAsia"/>
          <w:b/>
          <w:bCs/>
          <w:sz w:val="32"/>
          <w:szCs w:val="32"/>
          <w:lang w:val="en-US" w:eastAsia="zh-CN"/>
        </w:rPr>
        <w:t xml:space="preserve">            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 xml:space="preserve">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6707"/>
      </w:tblGrid>
      <w:tr w14:paraId="0027A9F7">
        <w:trPr>
          <w:trHeight w:val="981" w:hRule="atLeast"/>
        </w:trPr>
        <w:tc>
          <w:tcPr>
            <w:tcW w:w="1815" w:type="dxa"/>
            <w:vAlign w:val="center"/>
          </w:tcPr>
          <w:p w14:paraId="595B01C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巡查日期</w:t>
            </w:r>
          </w:p>
        </w:tc>
        <w:tc>
          <w:tcPr>
            <w:tcW w:w="6707" w:type="dxa"/>
            <w:vAlign w:val="center"/>
          </w:tcPr>
          <w:p w14:paraId="1999B652">
            <w:pPr>
              <w:ind w:firstLine="1920" w:firstLineChars="600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 xml:space="preserve">年    月    日  星期        </w:t>
            </w:r>
          </w:p>
        </w:tc>
      </w:tr>
      <w:tr w14:paraId="14F3AB9E">
        <w:trPr>
          <w:trHeight w:val="8878" w:hRule="atLeast"/>
        </w:trPr>
        <w:tc>
          <w:tcPr>
            <w:tcW w:w="1815" w:type="dxa"/>
          </w:tcPr>
          <w:p w14:paraId="60BA6DA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167AE67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0B7C498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734FDEE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  <w:p w14:paraId="50F241B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巡</w:t>
            </w:r>
          </w:p>
          <w:p w14:paraId="0AE5AF0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查</w:t>
            </w:r>
          </w:p>
          <w:p w14:paraId="2B629C9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情</w:t>
            </w:r>
          </w:p>
          <w:p w14:paraId="37F9929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况</w:t>
            </w:r>
          </w:p>
        </w:tc>
        <w:tc>
          <w:tcPr>
            <w:tcW w:w="6707" w:type="dxa"/>
          </w:tcPr>
          <w:p w14:paraId="09EAB252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 w14:paraId="0D605F4A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 w14:paraId="22DC2152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 w14:paraId="09326D44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 w14:paraId="76CC6ED2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 w14:paraId="6FDEBF05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 w14:paraId="17182C32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               </w:t>
            </w:r>
          </w:p>
          <w:p w14:paraId="1C260A4E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            </w:t>
            </w:r>
          </w:p>
        </w:tc>
      </w:tr>
      <w:tr w14:paraId="1E4BFD58">
        <w:trPr>
          <w:trHeight w:val="1129" w:hRule="atLeast"/>
        </w:trPr>
        <w:tc>
          <w:tcPr>
            <w:tcW w:w="1815" w:type="dxa"/>
            <w:vAlign w:val="center"/>
          </w:tcPr>
          <w:p w14:paraId="154401A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巡查人</w:t>
            </w:r>
          </w:p>
        </w:tc>
        <w:tc>
          <w:tcPr>
            <w:tcW w:w="6707" w:type="dxa"/>
            <w:vAlign w:val="center"/>
          </w:tcPr>
          <w:p w14:paraId="2E98328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2569E5CD">
      <w:pPr>
        <w:jc w:val="right"/>
        <w:rPr>
          <w:rFonts w:hint="default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2NzA5Yjg5MmJmNDBiODczZjZjY2VkMTlhOTk3MGMifQ=="/>
  </w:docVars>
  <w:rsids>
    <w:rsidRoot w:val="00000000"/>
    <w:rsid w:val="0C8317C7"/>
    <w:rsid w:val="0DBC1DEE"/>
    <w:rsid w:val="23970C03"/>
    <w:rsid w:val="2C7D00BE"/>
    <w:rsid w:val="314379F8"/>
    <w:rsid w:val="33252341"/>
    <w:rsid w:val="44167889"/>
    <w:rsid w:val="50300A7D"/>
    <w:rsid w:val="5AB44B63"/>
    <w:rsid w:val="5D832552"/>
    <w:rsid w:val="5FF33B7A"/>
    <w:rsid w:val="64CE7E21"/>
    <w:rsid w:val="780A2F4F"/>
    <w:rsid w:val="7A0275B7"/>
    <w:rsid w:val="AFFCB29A"/>
    <w:rsid w:val="FD3DE397"/>
    <w:rsid w:val="FEFDCE91"/>
    <w:rsid w:val="FFCEC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58</Characters>
  <Lines>0</Lines>
  <Paragraphs>0</Paragraphs>
  <TotalTime>32</TotalTime>
  <ScaleCrop>false</ScaleCrop>
  <LinksUpToDate>false</LinksUpToDate>
  <CharactersWithSpaces>122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2025-09-03T15:36:00Z</dcterms:created>
  <dc:creator>HP</dc:creator>
  <cp:lastModifiedBy>青雀</cp:lastModifiedBy>
  <dcterms:modified xsi:type="dcterms:W3CDTF">2026-08-26T14:03:03Z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9EE896A522E0598F97818E6A810FB3CE_43</vt:lpwstr>
  </property>
</Properties>
</file>