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D1E64" w14:textId="52BA0F5D" w:rsidR="00D874FB" w:rsidRPr="00D874FB" w:rsidRDefault="00F87E2A" w:rsidP="0016682F">
      <w:pPr>
        <w:spacing w:after="0"/>
        <w:rPr>
          <w:rFonts w:ascii="黑体" w:eastAsia="黑体" w:hAnsi="黑体" w:cs="仿宋_GB2312" w:hint="eastAsia"/>
          <w:color w:val="333333"/>
          <w:kern w:val="0"/>
          <w:sz w:val="32"/>
          <w:szCs w:val="32"/>
        </w:rPr>
      </w:pPr>
      <w:r w:rsidRPr="00D874FB">
        <w:rPr>
          <w:rFonts w:ascii="黑体" w:eastAsia="黑体" w:hAnsi="黑体" w:cs="仿宋_GB2312" w:hint="eastAsia"/>
          <w:color w:val="333333"/>
          <w:kern w:val="0"/>
          <w:sz w:val="32"/>
          <w:szCs w:val="32"/>
        </w:rPr>
        <w:t>附</w:t>
      </w:r>
      <w:r w:rsidR="002C52B0">
        <w:rPr>
          <w:rFonts w:ascii="黑体" w:eastAsia="黑体" w:hAnsi="黑体" w:cs="仿宋_GB2312" w:hint="eastAsia"/>
          <w:color w:val="333333"/>
          <w:kern w:val="0"/>
          <w:sz w:val="32"/>
          <w:szCs w:val="32"/>
        </w:rPr>
        <w:t>件3</w:t>
      </w:r>
    </w:p>
    <w:p w14:paraId="651BB47B" w14:textId="248CDA0D" w:rsidR="00F87E2A" w:rsidRPr="00D874FB" w:rsidRDefault="00F87E2A" w:rsidP="00D874FB">
      <w:pPr>
        <w:spacing w:after="0"/>
        <w:jc w:val="center"/>
        <w:rPr>
          <w:rFonts w:ascii="方正小标宋简体" w:eastAsia="方正小标宋简体" w:hAnsiTheme="minorEastAsia" w:cs="仿宋_GB2312" w:hint="eastAsia"/>
          <w:color w:val="333333"/>
          <w:kern w:val="0"/>
          <w:sz w:val="40"/>
          <w:szCs w:val="40"/>
        </w:rPr>
      </w:pPr>
      <w:bookmarkStart w:id="0" w:name="OLE_LINK11"/>
      <w:r w:rsidRPr="00D874FB">
        <w:rPr>
          <w:rFonts w:ascii="方正小标宋简体" w:eastAsia="方正小标宋简体" w:hAnsiTheme="minorEastAsia" w:cs="仿宋_GB2312" w:hint="eastAsia"/>
          <w:color w:val="333333"/>
          <w:kern w:val="0"/>
          <w:sz w:val="40"/>
          <w:szCs w:val="40"/>
        </w:rPr>
        <w:t>合肥理工学院实验室安全违规等级</w:t>
      </w:r>
      <w:r w:rsidR="00A36F17" w:rsidRPr="00D874FB">
        <w:rPr>
          <w:rFonts w:ascii="方正小标宋简体" w:eastAsia="方正小标宋简体" w:hAnsiTheme="minorEastAsia" w:cs="仿宋_GB2312" w:hint="eastAsia"/>
          <w:color w:val="333333"/>
          <w:kern w:val="0"/>
          <w:sz w:val="40"/>
          <w:szCs w:val="40"/>
        </w:rPr>
        <w:t>分类</w:t>
      </w:r>
      <w:r w:rsidRPr="00D874FB">
        <w:rPr>
          <w:rFonts w:ascii="方正小标宋简体" w:eastAsia="方正小标宋简体" w:hAnsiTheme="minorEastAsia" w:cs="仿宋_GB2312" w:hint="eastAsia"/>
          <w:color w:val="333333"/>
          <w:kern w:val="0"/>
          <w:sz w:val="40"/>
          <w:szCs w:val="40"/>
        </w:rPr>
        <w:t>表</w:t>
      </w:r>
    </w:p>
    <w:tbl>
      <w:tblPr>
        <w:tblW w:w="8175" w:type="dxa"/>
        <w:jc w:val="center"/>
        <w:tblLook w:val="0000" w:firstRow="0" w:lastRow="0" w:firstColumn="0" w:lastColumn="0" w:noHBand="0" w:noVBand="0"/>
      </w:tblPr>
      <w:tblGrid>
        <w:gridCol w:w="724"/>
        <w:gridCol w:w="6237"/>
        <w:gridCol w:w="1214"/>
      </w:tblGrid>
      <w:tr w:rsidR="00F87E2A" w:rsidRPr="00D874FB" w14:paraId="48835D2B" w14:textId="77777777" w:rsidTr="00D874FB">
        <w:trPr>
          <w:trHeight w:val="588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bookmarkEnd w:id="0"/>
          <w:p w14:paraId="72E7B97C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b/>
                <w:bCs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C3ABFB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b/>
                <w:bCs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违规内容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A97F3E" w14:textId="642EFB57" w:rsidR="00F87E2A" w:rsidRPr="00D874FB" w:rsidRDefault="00AC5E1E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b/>
                <w:bCs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违规</w:t>
            </w:r>
            <w:r w:rsidR="00F87E2A" w:rsidRPr="00D874FB">
              <w:rPr>
                <w:rFonts w:ascii="Times New Roman" w:eastAsia="仿宋_GB2312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等级</w:t>
            </w:r>
          </w:p>
        </w:tc>
      </w:tr>
      <w:tr w:rsidR="00F87E2A" w:rsidRPr="00D874FB" w14:paraId="06CB2D27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9A06F8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0A5BD2" w14:textId="0787BF9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在实验室内吸烟、饮食</w:t>
            </w:r>
            <w:r w:rsidR="00AE2570"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，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存放食品、饮料</w:t>
            </w:r>
            <w:r w:rsidR="00AE2570"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等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71475B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37AB34BE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8FE265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ED237F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未取得准入资格进入实验室开展实验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777AB5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17F69653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131F56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A5F690" w14:textId="7D1E658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未</w:t>
            </w:r>
            <w:r w:rsidR="003D02A0"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按要求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穿戴工作服或必要防护用具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F0E7BA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28589E0D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F1BA21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7E64DE" w14:textId="70918E69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私拉电线、超负荷用插座、</w:t>
            </w:r>
            <w:r w:rsidR="00AE2570"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乱连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插线板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F09389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3562EE9F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B423CD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CE54F7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离开实验室未关水、电、气、门窗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9E4FA9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3C670A88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6916A4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9652FD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违规使用电阻炉、热得快、电暖器等电器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FAA3B4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6CF4C357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0BCA96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67CBC2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无证操作特种设备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00C790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4CFD6680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F6CD41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2CF8C7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实验室给电瓶车充电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50ACAE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6F3EB2C3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522DCB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B390CC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随意倾倒废液、丢弃危险废弃物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C6C9F7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063B487A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5CDF38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EC5544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未制定张贴安全规章制度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8FD717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47534CE4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582FDD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30F174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未落实责任制、未签订安全责任书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ABEA95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105C4CCE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B99CEB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C5D843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不配合检查、拒不整改、逾期未整改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06439A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362F5A47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FB36DB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7435FE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未配备安全警示标识、防护设施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482139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01D0AB35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A73613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D26067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危化品、气瓶、放射源、废弃物等违规存放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C91FAB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2210A362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44B9B1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947FF1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指使他人违规操作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FCF35B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71EB8932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58985A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D9A5EA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未定期检修维护安全设施设备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BEC72B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5E08007B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FB356D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3D96F4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未开展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/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未接受安全培训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D4C7F6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5E73D538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075FE6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F6E600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隐患排查不到位、隐瞒不报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27A1E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696A609F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C7BD28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B06C04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财产损失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1000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元以下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2CB00A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第四级</w:t>
            </w:r>
          </w:p>
        </w:tc>
      </w:tr>
      <w:tr w:rsidR="00F87E2A" w:rsidRPr="00D874FB" w14:paraId="376DEE81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09B0AB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CB6217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违规购运使用处置危化品、特种设备、危险废弃物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7F019F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第三级</w:t>
            </w:r>
          </w:p>
        </w:tc>
      </w:tr>
      <w:tr w:rsidR="00F87E2A" w:rsidRPr="00D874FB" w14:paraId="02137121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63981E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CF74C9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危化品等被盗遗失未立即上报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C04493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第三级</w:t>
            </w:r>
          </w:p>
        </w:tc>
      </w:tr>
      <w:tr w:rsidR="00F87E2A" w:rsidRPr="00D874FB" w14:paraId="52BA10C1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E7BB88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122141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损失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1000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—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50000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元或致人轻伤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92AB14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第三级</w:t>
            </w:r>
          </w:p>
        </w:tc>
      </w:tr>
      <w:tr w:rsidR="00F87E2A" w:rsidRPr="00D874FB" w14:paraId="1A8F8238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21AAEF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A75F19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擅自启封被封实验室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F83ED7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第二级</w:t>
            </w:r>
          </w:p>
        </w:tc>
      </w:tr>
      <w:tr w:rsidR="00F87E2A" w:rsidRPr="00D874FB" w14:paraId="3ABDC043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835618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8A8F96" w14:textId="20D9BC92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玩忽职守发生安全事故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B36886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第二级</w:t>
            </w:r>
          </w:p>
        </w:tc>
      </w:tr>
      <w:tr w:rsidR="00F87E2A" w:rsidRPr="00D874FB" w14:paraId="52733240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858D2E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85D216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私改实验室、拆改安全设施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D96E90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第二级</w:t>
            </w:r>
          </w:p>
        </w:tc>
      </w:tr>
      <w:tr w:rsidR="00F87E2A" w:rsidRPr="00D874FB" w14:paraId="5FC477C9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B93F9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87F50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暴力抗检、侮辱攻击管理人员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490151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第二级</w:t>
            </w:r>
          </w:p>
        </w:tc>
      </w:tr>
      <w:tr w:rsidR="00F87E2A" w:rsidRPr="00D874FB" w14:paraId="4DFED399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34416D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BE992F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损失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50000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元以上或致人重伤及以上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078ED1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第一级</w:t>
            </w:r>
          </w:p>
        </w:tc>
      </w:tr>
      <w:tr w:rsidR="00F87E2A" w:rsidRPr="00D874FB" w14:paraId="714E9588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086F18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9AD5BF" w14:textId="688B36B9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事故瞒报、迟报</w:t>
            </w:r>
            <w:r w:rsidR="00022E46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（超过法定</w:t>
            </w:r>
            <w:r w:rsidR="00022E46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022E46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小时时限未报）</w:t>
            </w: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、不救援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06B4AF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第一级</w:t>
            </w:r>
          </w:p>
        </w:tc>
      </w:tr>
      <w:tr w:rsidR="00F87E2A" w:rsidRPr="00D874FB" w14:paraId="2E448472" w14:textId="77777777" w:rsidTr="00D874FB">
        <w:trPr>
          <w:trHeight w:val="360"/>
          <w:jc w:val="center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CB7B30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41D926" w14:textId="15B57EDC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私自购销转让剧毒、易制爆、易制毒品、放射源</w:t>
            </w:r>
            <w:r w:rsidR="00F52A59"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等</w:t>
            </w:r>
            <w:r w:rsidR="00AC5E1E"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危险品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345241" w14:textId="77777777" w:rsidR="00F87E2A" w:rsidRPr="00D874FB" w:rsidRDefault="00F87E2A" w:rsidP="00D874FB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宋体"/>
                <w:color w:val="000000"/>
                <w:sz w:val="24"/>
              </w:rPr>
            </w:pPr>
            <w:r w:rsidRPr="00D874FB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lang w:bidi="ar"/>
              </w:rPr>
              <w:t>第一级</w:t>
            </w:r>
          </w:p>
        </w:tc>
      </w:tr>
    </w:tbl>
    <w:p w14:paraId="2E58426A" w14:textId="77777777" w:rsidR="00F87E2A" w:rsidRPr="002262BB" w:rsidRDefault="00F87E2A" w:rsidP="00531621">
      <w:pPr>
        <w:rPr>
          <w:sz w:val="28"/>
          <w:szCs w:val="28"/>
        </w:rPr>
      </w:pPr>
    </w:p>
    <w:sectPr w:rsidR="00F87E2A" w:rsidRPr="002262BB" w:rsidSect="008A08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474" w:bottom="1985" w:left="1588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BF828" w14:textId="77777777" w:rsidR="00355AD9" w:rsidRDefault="00355AD9" w:rsidP="004D25BF">
      <w:pPr>
        <w:spacing w:after="0" w:line="240" w:lineRule="auto"/>
      </w:pPr>
      <w:r>
        <w:separator/>
      </w:r>
    </w:p>
  </w:endnote>
  <w:endnote w:type="continuationSeparator" w:id="0">
    <w:p w14:paraId="703510A9" w14:textId="77777777" w:rsidR="00355AD9" w:rsidRDefault="00355AD9" w:rsidP="004D2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662916"/>
      <w:docPartObj>
        <w:docPartGallery w:val="Page Numbers (Bottom of Page)"/>
        <w:docPartUnique/>
      </w:docPartObj>
    </w:sdtPr>
    <w:sdtEndPr>
      <w:rPr>
        <w:rFonts w:ascii="宋体" w:eastAsia="宋体" w:hAnsi="宋体"/>
      </w:rPr>
    </w:sdtEndPr>
    <w:sdtContent>
      <w:p w14:paraId="108C2E14" w14:textId="5C9C8BA0" w:rsidR="00816B3B" w:rsidRPr="008A08D0" w:rsidRDefault="00816B3B">
        <w:pPr>
          <w:pStyle w:val="a7"/>
          <w:rPr>
            <w:rFonts w:ascii="宋体" w:eastAsia="宋体" w:hAnsi="宋体" w:hint="eastAsia"/>
          </w:rPr>
        </w:pPr>
        <w:r w:rsidRPr="008A08D0">
          <w:rPr>
            <w:rFonts w:ascii="宋体" w:eastAsia="宋体" w:hAnsi="宋体"/>
            <w:sz w:val="28"/>
            <w:szCs w:val="28"/>
          </w:rPr>
          <w:fldChar w:fldCharType="begin"/>
        </w:r>
        <w:r w:rsidRPr="008A08D0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A08D0">
          <w:rPr>
            <w:rFonts w:ascii="宋体" w:eastAsia="宋体" w:hAnsi="宋体"/>
            <w:sz w:val="28"/>
            <w:szCs w:val="28"/>
          </w:rPr>
          <w:fldChar w:fldCharType="separate"/>
        </w:r>
        <w:r w:rsidRPr="008A08D0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8A08D0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84560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5686F01" w14:textId="2C36BD06" w:rsidR="00816B3B" w:rsidRPr="008A08D0" w:rsidRDefault="00816B3B" w:rsidP="00816B3B">
        <w:pPr>
          <w:pStyle w:val="a7"/>
          <w:jc w:val="right"/>
          <w:rPr>
            <w:rFonts w:ascii="宋体" w:eastAsia="宋体" w:hAnsi="宋体" w:hint="eastAsia"/>
            <w:sz w:val="28"/>
            <w:szCs w:val="28"/>
          </w:rPr>
        </w:pPr>
        <w:r w:rsidRPr="008A08D0">
          <w:rPr>
            <w:rFonts w:ascii="宋体" w:eastAsia="宋体" w:hAnsi="宋体"/>
            <w:sz w:val="28"/>
            <w:szCs w:val="28"/>
          </w:rPr>
          <w:fldChar w:fldCharType="begin"/>
        </w:r>
        <w:r w:rsidRPr="008A08D0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A08D0">
          <w:rPr>
            <w:rFonts w:ascii="宋体" w:eastAsia="宋体" w:hAnsi="宋体"/>
            <w:sz w:val="28"/>
            <w:szCs w:val="28"/>
          </w:rPr>
          <w:fldChar w:fldCharType="separate"/>
        </w:r>
        <w:r w:rsidRPr="008A08D0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8A08D0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D21F" w14:textId="77777777" w:rsidR="008A08D0" w:rsidRDefault="008A08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3ED65" w14:textId="77777777" w:rsidR="00355AD9" w:rsidRDefault="00355AD9" w:rsidP="004D25BF">
      <w:pPr>
        <w:spacing w:after="0" w:line="240" w:lineRule="auto"/>
      </w:pPr>
      <w:r>
        <w:separator/>
      </w:r>
    </w:p>
  </w:footnote>
  <w:footnote w:type="continuationSeparator" w:id="0">
    <w:p w14:paraId="18EDB0BC" w14:textId="77777777" w:rsidR="00355AD9" w:rsidRDefault="00355AD9" w:rsidP="004D2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50081" w14:textId="77777777" w:rsidR="008A08D0" w:rsidRDefault="008A08D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E3158" w14:textId="77777777" w:rsidR="008A08D0" w:rsidRDefault="008A08D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5FF0" w14:textId="77777777" w:rsidR="008A08D0" w:rsidRDefault="008A08D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EA6ADC"/>
    <w:multiLevelType w:val="singleLevel"/>
    <w:tmpl w:val="F9EA6ADC"/>
    <w:lvl w:ilvl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1" w15:restartNumberingAfterBreak="0">
    <w:nsid w:val="246F7309"/>
    <w:multiLevelType w:val="multilevel"/>
    <w:tmpl w:val="58B825F6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仿宋_GB2312" w:hAnsi="Times New Roman" w:cstheme="minorBidi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D43380C"/>
    <w:multiLevelType w:val="multilevel"/>
    <w:tmpl w:val="1700B57C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仿宋_GB2312" w:hAnsi="Times New Roman" w:cstheme="minorBidi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8205D9E"/>
    <w:multiLevelType w:val="hybridMultilevel"/>
    <w:tmpl w:val="585C186E"/>
    <w:lvl w:ilvl="0" w:tplc="4B1ABB0C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6ED23CE9"/>
    <w:multiLevelType w:val="hybridMultilevel"/>
    <w:tmpl w:val="3EFEFDB2"/>
    <w:lvl w:ilvl="0" w:tplc="F20EADB4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189883512">
    <w:abstractNumId w:val="0"/>
  </w:num>
  <w:num w:numId="2" w16cid:durableId="560485972">
    <w:abstractNumId w:val="1"/>
  </w:num>
  <w:num w:numId="3" w16cid:durableId="1724013898">
    <w:abstractNumId w:val="2"/>
  </w:num>
  <w:num w:numId="4" w16cid:durableId="1947036815">
    <w:abstractNumId w:val="4"/>
  </w:num>
  <w:num w:numId="5" w16cid:durableId="2056660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6A33B47"/>
    <w:rsid w:val="000061F2"/>
    <w:rsid w:val="00022E46"/>
    <w:rsid w:val="0002381C"/>
    <w:rsid w:val="000418D5"/>
    <w:rsid w:val="00044480"/>
    <w:rsid w:val="0005053C"/>
    <w:rsid w:val="000812E4"/>
    <w:rsid w:val="000868CD"/>
    <w:rsid w:val="00094BEE"/>
    <w:rsid w:val="000977C2"/>
    <w:rsid w:val="000B3735"/>
    <w:rsid w:val="000C2704"/>
    <w:rsid w:val="000D368F"/>
    <w:rsid w:val="00116FFF"/>
    <w:rsid w:val="00141669"/>
    <w:rsid w:val="00147470"/>
    <w:rsid w:val="0016682F"/>
    <w:rsid w:val="00194D89"/>
    <w:rsid w:val="001B3163"/>
    <w:rsid w:val="001C2AA5"/>
    <w:rsid w:val="001E4EE6"/>
    <w:rsid w:val="0020769D"/>
    <w:rsid w:val="00213FBF"/>
    <w:rsid w:val="002262BB"/>
    <w:rsid w:val="0026223E"/>
    <w:rsid w:val="002A1F12"/>
    <w:rsid w:val="002A43D1"/>
    <w:rsid w:val="002C52B0"/>
    <w:rsid w:val="002E4D04"/>
    <w:rsid w:val="002F61AB"/>
    <w:rsid w:val="002F7FDD"/>
    <w:rsid w:val="00304227"/>
    <w:rsid w:val="00355AD9"/>
    <w:rsid w:val="003718AF"/>
    <w:rsid w:val="003800CC"/>
    <w:rsid w:val="003A57D1"/>
    <w:rsid w:val="003D02A0"/>
    <w:rsid w:val="003D0E48"/>
    <w:rsid w:val="003F074C"/>
    <w:rsid w:val="003F3E5A"/>
    <w:rsid w:val="00417936"/>
    <w:rsid w:val="004439E9"/>
    <w:rsid w:val="004553C7"/>
    <w:rsid w:val="00493242"/>
    <w:rsid w:val="004C0E2F"/>
    <w:rsid w:val="004D0115"/>
    <w:rsid w:val="004D25BF"/>
    <w:rsid w:val="00530077"/>
    <w:rsid w:val="00531621"/>
    <w:rsid w:val="0053311B"/>
    <w:rsid w:val="00534DFA"/>
    <w:rsid w:val="005541B9"/>
    <w:rsid w:val="005901ED"/>
    <w:rsid w:val="005957C7"/>
    <w:rsid w:val="005A4570"/>
    <w:rsid w:val="005D7AC5"/>
    <w:rsid w:val="00620A1C"/>
    <w:rsid w:val="006602F5"/>
    <w:rsid w:val="00671FF2"/>
    <w:rsid w:val="006B0376"/>
    <w:rsid w:val="006B60F5"/>
    <w:rsid w:val="006C2A3C"/>
    <w:rsid w:val="006D72CD"/>
    <w:rsid w:val="006E3D45"/>
    <w:rsid w:val="00704BB4"/>
    <w:rsid w:val="00716786"/>
    <w:rsid w:val="00771FA8"/>
    <w:rsid w:val="007A2FAF"/>
    <w:rsid w:val="007A6B64"/>
    <w:rsid w:val="007C262B"/>
    <w:rsid w:val="008150FA"/>
    <w:rsid w:val="00816B3B"/>
    <w:rsid w:val="00843D8F"/>
    <w:rsid w:val="008612FD"/>
    <w:rsid w:val="008804A1"/>
    <w:rsid w:val="008A08D0"/>
    <w:rsid w:val="008B3F6C"/>
    <w:rsid w:val="008C0EBA"/>
    <w:rsid w:val="008C5984"/>
    <w:rsid w:val="008C7E1C"/>
    <w:rsid w:val="008D620C"/>
    <w:rsid w:val="008E34A8"/>
    <w:rsid w:val="00927E36"/>
    <w:rsid w:val="00930BA6"/>
    <w:rsid w:val="0094689E"/>
    <w:rsid w:val="00955BD8"/>
    <w:rsid w:val="00961861"/>
    <w:rsid w:val="009C26F3"/>
    <w:rsid w:val="009C35C5"/>
    <w:rsid w:val="009D0A60"/>
    <w:rsid w:val="009E0639"/>
    <w:rsid w:val="009E4883"/>
    <w:rsid w:val="009F3433"/>
    <w:rsid w:val="00A06604"/>
    <w:rsid w:val="00A25B60"/>
    <w:rsid w:val="00A36F17"/>
    <w:rsid w:val="00A95565"/>
    <w:rsid w:val="00AC5E1E"/>
    <w:rsid w:val="00AD0607"/>
    <w:rsid w:val="00AD0665"/>
    <w:rsid w:val="00AD1E8C"/>
    <w:rsid w:val="00AE2570"/>
    <w:rsid w:val="00B00E36"/>
    <w:rsid w:val="00B26D86"/>
    <w:rsid w:val="00B41503"/>
    <w:rsid w:val="00B704FA"/>
    <w:rsid w:val="00B849B6"/>
    <w:rsid w:val="00B97BC4"/>
    <w:rsid w:val="00BA7131"/>
    <w:rsid w:val="00BC12EB"/>
    <w:rsid w:val="00BF196F"/>
    <w:rsid w:val="00C227E4"/>
    <w:rsid w:val="00C43C98"/>
    <w:rsid w:val="00C43E3A"/>
    <w:rsid w:val="00C5148B"/>
    <w:rsid w:val="00CC4223"/>
    <w:rsid w:val="00CD4EE4"/>
    <w:rsid w:val="00D11C47"/>
    <w:rsid w:val="00D27778"/>
    <w:rsid w:val="00D30E6F"/>
    <w:rsid w:val="00D37DF1"/>
    <w:rsid w:val="00D64EE9"/>
    <w:rsid w:val="00D874FB"/>
    <w:rsid w:val="00D9275D"/>
    <w:rsid w:val="00D95875"/>
    <w:rsid w:val="00DC0ACB"/>
    <w:rsid w:val="00DE1835"/>
    <w:rsid w:val="00DE74A4"/>
    <w:rsid w:val="00E02DD3"/>
    <w:rsid w:val="00E31899"/>
    <w:rsid w:val="00E40870"/>
    <w:rsid w:val="00E41684"/>
    <w:rsid w:val="00E53C46"/>
    <w:rsid w:val="00E65904"/>
    <w:rsid w:val="00E73474"/>
    <w:rsid w:val="00E94D47"/>
    <w:rsid w:val="00EE0ED7"/>
    <w:rsid w:val="00EE4F09"/>
    <w:rsid w:val="00F2019F"/>
    <w:rsid w:val="00F524E0"/>
    <w:rsid w:val="00F52A59"/>
    <w:rsid w:val="00F55E35"/>
    <w:rsid w:val="00F6146C"/>
    <w:rsid w:val="00F76B36"/>
    <w:rsid w:val="00F87E2A"/>
    <w:rsid w:val="00F95C14"/>
    <w:rsid w:val="00FA359B"/>
    <w:rsid w:val="00FA3726"/>
    <w:rsid w:val="00FA4DA2"/>
    <w:rsid w:val="00FA7576"/>
    <w:rsid w:val="01337E3E"/>
    <w:rsid w:val="04643D0A"/>
    <w:rsid w:val="07413D40"/>
    <w:rsid w:val="0BFF2E07"/>
    <w:rsid w:val="0D336624"/>
    <w:rsid w:val="10970F88"/>
    <w:rsid w:val="10B95885"/>
    <w:rsid w:val="12723F3D"/>
    <w:rsid w:val="138B2047"/>
    <w:rsid w:val="144E5D47"/>
    <w:rsid w:val="15FE473B"/>
    <w:rsid w:val="16E46726"/>
    <w:rsid w:val="1A48614C"/>
    <w:rsid w:val="1B5D4336"/>
    <w:rsid w:val="1BDA1FFF"/>
    <w:rsid w:val="1BED1599"/>
    <w:rsid w:val="1D1455CF"/>
    <w:rsid w:val="1FC11AB7"/>
    <w:rsid w:val="23AD74FC"/>
    <w:rsid w:val="24D2680A"/>
    <w:rsid w:val="32132BEF"/>
    <w:rsid w:val="33AB3400"/>
    <w:rsid w:val="34A76EF8"/>
    <w:rsid w:val="36DD3EED"/>
    <w:rsid w:val="373810C4"/>
    <w:rsid w:val="37951919"/>
    <w:rsid w:val="39AB195F"/>
    <w:rsid w:val="3AA237B8"/>
    <w:rsid w:val="415B1975"/>
    <w:rsid w:val="43DD5262"/>
    <w:rsid w:val="47F101E6"/>
    <w:rsid w:val="4A227D5D"/>
    <w:rsid w:val="4F9C3D74"/>
    <w:rsid w:val="52720362"/>
    <w:rsid w:val="53041B58"/>
    <w:rsid w:val="537279B2"/>
    <w:rsid w:val="546F4AAC"/>
    <w:rsid w:val="587B0D88"/>
    <w:rsid w:val="59B57350"/>
    <w:rsid w:val="59D2520A"/>
    <w:rsid w:val="59FD4F21"/>
    <w:rsid w:val="5A023D3D"/>
    <w:rsid w:val="5A783688"/>
    <w:rsid w:val="5CCB6F4A"/>
    <w:rsid w:val="5E562A9E"/>
    <w:rsid w:val="61FC2AC2"/>
    <w:rsid w:val="624650E2"/>
    <w:rsid w:val="648246F1"/>
    <w:rsid w:val="64A710D0"/>
    <w:rsid w:val="65EB7404"/>
    <w:rsid w:val="66A33B47"/>
    <w:rsid w:val="66B50281"/>
    <w:rsid w:val="686E3B8A"/>
    <w:rsid w:val="6FCD36D6"/>
    <w:rsid w:val="71350F39"/>
    <w:rsid w:val="715E48A3"/>
    <w:rsid w:val="77863CC7"/>
    <w:rsid w:val="77AF7D81"/>
    <w:rsid w:val="7A995923"/>
    <w:rsid w:val="7D82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394DDC"/>
  <w15:docId w15:val="{31012542-68E1-46A3-B676-7A324663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="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5">
    <w:name w:val="heading 5"/>
    <w:basedOn w:val="a"/>
    <w:next w:val="a"/>
    <w:semiHidden/>
    <w:unhideWhenUsed/>
    <w:qFormat/>
    <w:pPr>
      <w:spacing w:beforeAutospacing="1" w:after="0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4D25B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D25B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4D25B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D25B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B00E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358</Characters>
  <Application>Microsoft Office Word</Application>
  <DocSecurity>0</DocSecurity>
  <Lines>19</Lines>
  <Paragraphs>18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4</cp:revision>
  <cp:lastPrinted>2026-07-03T01:07:00Z</cp:lastPrinted>
  <dcterms:created xsi:type="dcterms:W3CDTF">2026-10-08T02:01:00Z</dcterms:created>
  <dcterms:modified xsi:type="dcterms:W3CDTF">2026-10-08T02:02:00Z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0B2B29E3AD3741A0BB293F98B1DBFB18_13</vt:lpwstr>
  </property>
  <property fmtid="{D5CDD505-2E9C-101B-9397-08002B2CF9AE}" pid="4" name="KSOTemplateDocerSaveRecord">
    <vt:lpwstr>eyJoZGlkIjoiMjJlNjY0MDhmMjBjYzI1MzgyYjcwNzMyNGExYjE4ZjUiLCJ1c2VySWQiOiI2ODk3NTI3NTIifQ==</vt:lpwstr>
  </property>
  <property fmtid="{D5CDD505-2E9C-101B-9397-08002B2CF9AE}" pid="5" name="_DocHome">
    <vt:i4>283923146</vt:i4>
  </property>
</Properties>
</file>